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0B81" w:rsidRDefault="00710B81" w:rsidP="00AC57DA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>Перечень направлений подготовки (специальностей), на которые ос</w:t>
      </w:r>
      <w:r w:rsidR="005E1927">
        <w:rPr>
          <w:rFonts w:ascii="Arial" w:hAnsi="Arial" w:cs="Arial"/>
          <w:b/>
          <w:bCs/>
          <w:i/>
          <w:iCs/>
          <w:sz w:val="32"/>
          <w:szCs w:val="32"/>
        </w:rPr>
        <w:t>уществляется приём в МГОУ в 2016 - 2017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учебном году</w:t>
      </w:r>
    </w:p>
    <w:p w:rsidR="00710B81" w:rsidRPr="00944A51" w:rsidRDefault="00710B81" w:rsidP="00AC57D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4697" w:type="dxa"/>
        <w:tblInd w:w="5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5B3D7" w:themeFill="accent1" w:themeFillTint="99"/>
        <w:tblLayout w:type="fixed"/>
        <w:tblLook w:val="01E0" w:firstRow="1" w:lastRow="1" w:firstColumn="1" w:lastColumn="1" w:noHBand="0" w:noVBand="0"/>
      </w:tblPr>
      <w:tblGrid>
        <w:gridCol w:w="20"/>
        <w:gridCol w:w="1358"/>
        <w:gridCol w:w="6587"/>
        <w:gridCol w:w="142"/>
        <w:gridCol w:w="2126"/>
        <w:gridCol w:w="212"/>
        <w:gridCol w:w="2126"/>
        <w:gridCol w:w="127"/>
        <w:gridCol w:w="1999"/>
      </w:tblGrid>
      <w:tr w:rsidR="00710B81" w:rsidTr="00A738B9">
        <w:trPr>
          <w:trHeight w:val="580"/>
        </w:trPr>
        <w:tc>
          <w:tcPr>
            <w:tcW w:w="1378" w:type="dxa"/>
            <w:gridSpan w:val="2"/>
            <w:shd w:val="clear" w:color="auto" w:fill="00206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50DD">
              <w:rPr>
                <w:rFonts w:ascii="Arial" w:hAnsi="Arial" w:cs="Arial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587" w:type="dxa"/>
            <w:shd w:val="clear" w:color="auto" w:fill="00206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50D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Направления подготовки, </w:t>
            </w:r>
          </w:p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50DD">
              <w:rPr>
                <w:rFonts w:ascii="Arial" w:hAnsi="Arial" w:cs="Arial"/>
                <w:b/>
                <w:bCs/>
                <w:sz w:val="21"/>
                <w:szCs w:val="21"/>
              </w:rPr>
              <w:t>профили</w:t>
            </w:r>
          </w:p>
        </w:tc>
        <w:tc>
          <w:tcPr>
            <w:tcW w:w="2480" w:type="dxa"/>
            <w:gridSpan w:val="3"/>
            <w:shd w:val="clear" w:color="auto" w:fill="00206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50DD">
              <w:rPr>
                <w:rFonts w:ascii="Arial" w:hAnsi="Arial" w:cs="Arial"/>
                <w:b/>
                <w:bCs/>
                <w:sz w:val="21"/>
                <w:szCs w:val="21"/>
              </w:rPr>
              <w:t>Форма обучения</w:t>
            </w:r>
          </w:p>
        </w:tc>
        <w:tc>
          <w:tcPr>
            <w:tcW w:w="2126" w:type="dxa"/>
            <w:shd w:val="clear" w:color="auto" w:fill="002060"/>
          </w:tcPr>
          <w:p w:rsidR="00710B81" w:rsidRDefault="00710B81" w:rsidP="00AC57DA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10B81" w:rsidRPr="002950DD" w:rsidRDefault="00710B81" w:rsidP="00AC57DA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Основа обучения</w:t>
            </w:r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:rsidR="00710B81" w:rsidRPr="002950DD" w:rsidRDefault="00710B81" w:rsidP="00AC57DA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50DD">
              <w:rPr>
                <w:rFonts w:ascii="Arial" w:hAnsi="Arial" w:cs="Arial"/>
                <w:b/>
                <w:bCs/>
                <w:sz w:val="21"/>
                <w:szCs w:val="21"/>
              </w:rPr>
              <w:t>Уровень подготовки</w:t>
            </w:r>
          </w:p>
        </w:tc>
      </w:tr>
      <w:tr w:rsidR="00710B81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физико-математический факультет</w:t>
            </w:r>
          </w:p>
        </w:tc>
      </w:tr>
      <w:tr w:rsidR="00710B81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10B81" w:rsidRPr="002950DD" w:rsidRDefault="00710B81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</w:p>
          <w:p w:rsidR="00710B81" w:rsidRDefault="00710B81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E250D8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E250D8" w:rsidRPr="002950DD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E250D8" w:rsidRPr="002950DD" w:rsidRDefault="00E250D8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>:  Физика и информатика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E250D8" w:rsidRPr="00A738B9" w:rsidRDefault="00E250D8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0D8" w:rsidRPr="002950DD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50D8" w:rsidRDefault="00E250D8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E250D8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E250D8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E250D8" w:rsidRPr="00E250D8" w:rsidRDefault="00E250D8" w:rsidP="00AC57DA">
            <w:pPr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 xml:space="preserve">:   </w:t>
            </w:r>
            <w:r w:rsidRPr="002950DD">
              <w:rPr>
                <w:rFonts w:ascii="Arial" w:hAnsi="Arial" w:cs="Arial"/>
                <w:spacing w:val="-20"/>
              </w:rPr>
              <w:t>Математика и информатика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E250D8" w:rsidRPr="00A738B9" w:rsidRDefault="00E250D8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0D8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50D8" w:rsidRDefault="00E250D8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E250D8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E250D8" w:rsidRPr="002950DD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E250D8" w:rsidRPr="00E250D8" w:rsidRDefault="00E250D8" w:rsidP="00AC57DA">
            <w:pPr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</w:rPr>
              <w:t>профиль:  Информатика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E250D8" w:rsidRPr="00A738B9" w:rsidRDefault="00E250D8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0D8" w:rsidRPr="002950DD" w:rsidRDefault="00E250D8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50D8" w:rsidRDefault="00E250D8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E250D8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</w:tcPr>
          <w:p w:rsidR="00E250D8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ь:</w:t>
            </w:r>
            <w:r w:rsidRPr="002950DD">
              <w:rPr>
                <w:rFonts w:ascii="Arial" w:hAnsi="Arial" w:cs="Arial"/>
              </w:rPr>
              <w:t xml:space="preserve">   Математика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E250D8" w:rsidRPr="00A738B9" w:rsidRDefault="00E250D8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0D8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50D8" w:rsidRDefault="00E250D8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710B81" w:rsidRPr="002950DD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технологии и предпринимательства</w:t>
            </w:r>
          </w:p>
        </w:tc>
      </w:tr>
      <w:tr w:rsidR="00710B81" w:rsidTr="00115B8D">
        <w:trPr>
          <w:trHeight w:hRule="exact" w:val="896"/>
        </w:trPr>
        <w:tc>
          <w:tcPr>
            <w:tcW w:w="1378" w:type="dxa"/>
            <w:gridSpan w:val="2"/>
            <w:shd w:val="clear" w:color="auto" w:fill="auto"/>
          </w:tcPr>
          <w:p w:rsidR="00710B81" w:rsidRPr="002950DD" w:rsidRDefault="00710B81" w:rsidP="00AC57DA">
            <w:pPr>
              <w:rPr>
                <w:rFonts w:ascii="Arial" w:hAnsi="Arial" w:cs="Arial"/>
              </w:rPr>
            </w:pP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10B81" w:rsidRPr="002950DD" w:rsidRDefault="00710B81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>: Технологическое и</w:t>
            </w: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экономическое 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  <w:spacing w:val="-14"/>
              </w:rPr>
            </w:pPr>
            <w:r w:rsidRPr="002950DD">
              <w:rPr>
                <w:rFonts w:ascii="Arial" w:hAnsi="Arial" w:cs="Arial"/>
                <w:spacing w:val="-14"/>
              </w:rPr>
              <w:t xml:space="preserve">                   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81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710B81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</w:tcPr>
          <w:p w:rsidR="00710B81" w:rsidRPr="002950DD" w:rsidRDefault="00710B81" w:rsidP="00AC57DA">
            <w:pPr>
              <w:rPr>
                <w:rFonts w:ascii="Arial" w:hAnsi="Arial" w:cs="Arial"/>
              </w:rPr>
            </w:pP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10B81" w:rsidRPr="002950DD" w:rsidRDefault="00710B81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профиль: Технологическое </w:t>
            </w:r>
            <w:r w:rsidRPr="002950DD">
              <w:rPr>
                <w:rFonts w:ascii="Arial" w:hAnsi="Arial" w:cs="Arial"/>
              </w:rPr>
              <w:t>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  <w:spacing w:val="-14"/>
              </w:rPr>
            </w:pPr>
            <w:r w:rsidRPr="002950DD">
              <w:rPr>
                <w:rFonts w:ascii="Arial" w:hAnsi="Arial" w:cs="Arial"/>
                <w:spacing w:val="-14"/>
              </w:rPr>
              <w:t xml:space="preserve">                   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81" w:rsidRPr="002950DD" w:rsidRDefault="00710B81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710B81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экономический факультет</w:t>
            </w:r>
          </w:p>
        </w:tc>
      </w:tr>
      <w:tr w:rsidR="00710B81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710B81" w:rsidRPr="002950DD" w:rsidRDefault="00710B81" w:rsidP="00A7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10B81" w:rsidRPr="002950DD" w:rsidRDefault="00710B81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профиль: Экономическое образование</w:t>
            </w:r>
          </w:p>
          <w:p w:rsidR="00710B81" w:rsidRPr="002950DD" w:rsidRDefault="00710B81" w:rsidP="00AC57D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81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E250D8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E250D8" w:rsidRPr="002950DD" w:rsidRDefault="00E250D8" w:rsidP="00A738B9">
            <w:pPr>
              <w:rPr>
                <w:rFonts w:ascii="Arial" w:hAnsi="Arial" w:cs="Arial"/>
              </w:rPr>
            </w:pPr>
          </w:p>
          <w:p w:rsidR="00E250D8" w:rsidRPr="002950DD" w:rsidRDefault="00E250D8" w:rsidP="00A7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250D8" w:rsidRPr="002950DD" w:rsidRDefault="00E250D8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Менеджмент </w:t>
            </w:r>
          </w:p>
          <w:p w:rsidR="00E250D8" w:rsidRPr="002950DD" w:rsidRDefault="0012323E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</w:t>
            </w:r>
            <w:r w:rsidR="00E250D8" w:rsidRPr="002950DD">
              <w:rPr>
                <w:rFonts w:ascii="Arial" w:hAnsi="Arial" w:cs="Arial"/>
              </w:rPr>
              <w:t xml:space="preserve">:  Управление малым бизнесом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E250D8" w:rsidRPr="00A738B9" w:rsidRDefault="00E250D8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0D8" w:rsidRPr="002950DD" w:rsidRDefault="00E250D8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50D8" w:rsidRDefault="00E250D8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Default="00A738B9" w:rsidP="00A738B9">
            <w:r w:rsidRPr="00FB569F">
              <w:rPr>
                <w:rFonts w:ascii="Arial" w:hAnsi="Arial" w:cs="Arial"/>
              </w:rPr>
              <w:t>38.03.02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 xml:space="preserve">Менеджмент </w:t>
            </w:r>
          </w:p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</w:rPr>
              <w:t>профиль:  Управление проектом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92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Default="00A738B9" w:rsidP="00A738B9">
            <w:r w:rsidRPr="00FB569F">
              <w:rPr>
                <w:rFonts w:ascii="Arial" w:hAnsi="Arial" w:cs="Arial"/>
              </w:rPr>
              <w:t>38.03.02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 xml:space="preserve">Менеджмент 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профиль:  Антимонопольное регулирование и управление снабжением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</w:t>
            </w:r>
          </w:p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883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Default="00A738B9" w:rsidP="00A738B9">
            <w:r w:rsidRPr="00FB569F">
              <w:rPr>
                <w:rFonts w:ascii="Arial" w:hAnsi="Arial" w:cs="Arial"/>
              </w:rPr>
              <w:lastRenderedPageBreak/>
              <w:t>38.03.02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 xml:space="preserve">Менеджмент 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профиль:  Информационно-коммуникационный менеджмент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12323E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12323E" w:rsidRPr="002950DD" w:rsidRDefault="0012323E" w:rsidP="00A738B9">
            <w:pPr>
              <w:rPr>
                <w:rFonts w:ascii="Arial" w:hAnsi="Arial" w:cs="Arial"/>
              </w:rPr>
            </w:pPr>
          </w:p>
          <w:p w:rsidR="0012323E" w:rsidRPr="002950DD" w:rsidRDefault="0012323E" w:rsidP="00A7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38.03.03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12323E" w:rsidRPr="00A738B9" w:rsidRDefault="0012323E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Управление персоналом</w:t>
            </w:r>
          </w:p>
          <w:p w:rsidR="0012323E" w:rsidRPr="00A738B9" w:rsidRDefault="0012323E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 Профиль: Управление персоналом организации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12323E" w:rsidRPr="00A738B9" w:rsidRDefault="0012323E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23E" w:rsidRPr="002950DD" w:rsidRDefault="0012323E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323E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12323E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12323E" w:rsidRPr="002950DD" w:rsidRDefault="0012323E" w:rsidP="00A738B9">
            <w:pPr>
              <w:rPr>
                <w:rFonts w:ascii="Arial" w:hAnsi="Arial" w:cs="Arial"/>
              </w:rPr>
            </w:pPr>
          </w:p>
          <w:p w:rsidR="0012323E" w:rsidRPr="002950DD" w:rsidRDefault="0012323E" w:rsidP="00A7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38.03.04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12323E" w:rsidRPr="008A4585" w:rsidRDefault="0012323E" w:rsidP="00AC57DA">
            <w:pPr>
              <w:rPr>
                <w:rFonts w:ascii="Arial" w:hAnsi="Arial" w:cs="Arial"/>
                <w:u w:val="single"/>
              </w:rPr>
            </w:pPr>
            <w:r w:rsidRPr="008A4585">
              <w:rPr>
                <w:rFonts w:ascii="Arial" w:hAnsi="Arial" w:cs="Arial"/>
                <w:u w:val="single"/>
              </w:rPr>
              <w:t xml:space="preserve">Государственное и муниципальное управление </w:t>
            </w:r>
          </w:p>
          <w:p w:rsidR="0012323E" w:rsidRDefault="0012323E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Профиль</w:t>
            </w:r>
            <w:r>
              <w:rPr>
                <w:rFonts w:ascii="Arial" w:hAnsi="Arial" w:cs="Arial"/>
              </w:rPr>
              <w:t>: Государственная и муниципальная служба</w:t>
            </w:r>
          </w:p>
          <w:p w:rsidR="0012323E" w:rsidRPr="002950DD" w:rsidRDefault="0012323E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12323E" w:rsidRPr="00A738B9" w:rsidRDefault="0012323E" w:rsidP="00AC57DA">
            <w:pPr>
              <w:jc w:val="center"/>
              <w:rPr>
                <w:rFonts w:ascii="Arial" w:hAnsi="Arial" w:cs="Arial"/>
              </w:rPr>
            </w:pPr>
          </w:p>
          <w:p w:rsidR="0012323E" w:rsidRPr="00A738B9" w:rsidRDefault="0012323E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23E" w:rsidRPr="002950DD" w:rsidRDefault="0012323E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323E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710B81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юридический факультет</w:t>
            </w:r>
          </w:p>
        </w:tc>
      </w:tr>
      <w:tr w:rsidR="00710B81" w:rsidTr="00115B8D">
        <w:trPr>
          <w:trHeight w:hRule="exact" w:val="90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rPr>
                <w:rFonts w:ascii="Arial" w:hAnsi="Arial" w:cs="Arial"/>
              </w:rPr>
            </w:pPr>
          </w:p>
          <w:p w:rsidR="00710B81" w:rsidRPr="002950DD" w:rsidRDefault="00710B81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10B81" w:rsidRPr="00A738B9" w:rsidRDefault="00710B81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</w:p>
          <w:p w:rsidR="00710B81" w:rsidRPr="00A738B9" w:rsidRDefault="00710B81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81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0B81" w:rsidRPr="002950DD" w:rsidRDefault="00710B81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0601E2" w:rsidTr="00115B8D">
        <w:trPr>
          <w:trHeight w:hRule="exact" w:val="90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0601E2" w:rsidRPr="002950DD" w:rsidRDefault="000601E2" w:rsidP="00AC57DA">
            <w:pPr>
              <w:rPr>
                <w:rFonts w:ascii="Arial" w:hAnsi="Arial" w:cs="Arial"/>
              </w:rPr>
            </w:pPr>
          </w:p>
          <w:p w:rsidR="000601E2" w:rsidRPr="002950DD" w:rsidRDefault="000601E2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9171DA" w:rsidRPr="00A738B9" w:rsidRDefault="000601E2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Юриспруденция</w:t>
            </w:r>
          </w:p>
          <w:p w:rsidR="000601E2" w:rsidRPr="00A738B9" w:rsidRDefault="009171DA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Профиль:  </w:t>
            </w:r>
            <w:r w:rsidR="000601E2" w:rsidRPr="00A738B9">
              <w:rPr>
                <w:rFonts w:ascii="Arial" w:hAnsi="Arial" w:cs="Arial"/>
              </w:rPr>
              <w:t xml:space="preserve">Правозащитная деятельность </w:t>
            </w:r>
            <w:r w:rsidR="00E0136A" w:rsidRPr="00A738B9">
              <w:rPr>
                <w:rFonts w:ascii="Arial" w:hAnsi="Arial" w:cs="Arial"/>
              </w:rPr>
              <w:t>с интенсивным изучением иностранного языка</w:t>
            </w:r>
          </w:p>
          <w:p w:rsidR="000601E2" w:rsidRPr="00A738B9" w:rsidRDefault="000601E2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01E2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1E2" w:rsidRDefault="000601E2" w:rsidP="00AC57DA">
            <w:pPr>
              <w:jc w:val="center"/>
              <w:rPr>
                <w:rFonts w:ascii="Arial" w:hAnsi="Arial" w:cs="Arial"/>
              </w:rPr>
            </w:pPr>
          </w:p>
          <w:p w:rsidR="000601E2" w:rsidRPr="002950DD" w:rsidRDefault="000601E2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0601E2" w:rsidTr="00115B8D">
        <w:trPr>
          <w:trHeight w:hRule="exact" w:val="90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0601E2" w:rsidRPr="002950DD" w:rsidRDefault="000601E2" w:rsidP="00AC57DA">
            <w:pPr>
              <w:rPr>
                <w:rFonts w:ascii="Arial" w:hAnsi="Arial" w:cs="Arial"/>
              </w:rPr>
            </w:pPr>
          </w:p>
          <w:p w:rsidR="000601E2" w:rsidRPr="002950DD" w:rsidRDefault="000601E2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9171DA" w:rsidRPr="00A738B9" w:rsidRDefault="000601E2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Юриспруденция</w:t>
            </w:r>
          </w:p>
          <w:p w:rsidR="000601E2" w:rsidRPr="00A738B9" w:rsidRDefault="009171DA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Профиль:   </w:t>
            </w:r>
            <w:r w:rsidR="000601E2" w:rsidRPr="00A738B9">
              <w:rPr>
                <w:rFonts w:ascii="Arial" w:hAnsi="Arial" w:cs="Arial"/>
              </w:rPr>
              <w:t xml:space="preserve">Правовое обеспечение управления проектами </w:t>
            </w:r>
            <w:r w:rsidR="00E0136A" w:rsidRPr="00A738B9">
              <w:rPr>
                <w:rFonts w:ascii="Arial" w:hAnsi="Arial" w:cs="Arial"/>
              </w:rPr>
              <w:t>с интенсивным изучением иностранного языка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01E2" w:rsidRPr="002950DD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1E2" w:rsidRPr="002950DD" w:rsidRDefault="000601E2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0601E2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0601E2" w:rsidRPr="002950DD" w:rsidRDefault="000601E2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истории, политологии и права</w:t>
            </w:r>
          </w:p>
        </w:tc>
      </w:tr>
      <w:tr w:rsidR="000601E2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0601E2" w:rsidRPr="00A738B9" w:rsidRDefault="000601E2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41.03.04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0601E2" w:rsidRPr="00A738B9" w:rsidRDefault="000601E2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Политология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</w:t>
            </w:r>
          </w:p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очно-заочная</w:t>
            </w:r>
          </w:p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01E2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1E2" w:rsidRDefault="000601E2" w:rsidP="00AC57DA">
            <w:pPr>
              <w:jc w:val="center"/>
            </w:pPr>
            <w:r w:rsidRPr="003A62FB">
              <w:rPr>
                <w:rFonts w:ascii="Arial" w:hAnsi="Arial" w:cs="Arial"/>
              </w:rPr>
              <w:t>бакалавриат</w:t>
            </w:r>
          </w:p>
        </w:tc>
      </w:tr>
      <w:tr w:rsidR="000601E2" w:rsidTr="00115B8D">
        <w:trPr>
          <w:trHeight w:hRule="exact" w:val="680"/>
        </w:trPr>
        <w:tc>
          <w:tcPr>
            <w:tcW w:w="137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01E2" w:rsidRPr="00A738B9" w:rsidRDefault="000601E2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46.03.01</w:t>
            </w:r>
          </w:p>
        </w:tc>
        <w:tc>
          <w:tcPr>
            <w:tcW w:w="65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01E2" w:rsidRPr="00A738B9" w:rsidRDefault="000601E2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 xml:space="preserve">История </w:t>
            </w:r>
          </w:p>
          <w:p w:rsidR="000601E2" w:rsidRPr="00A738B9" w:rsidRDefault="000601E2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Профили: Классическая история </w:t>
            </w:r>
          </w:p>
          <w:p w:rsidR="000601E2" w:rsidRPr="00A738B9" w:rsidRDefault="000601E2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0601E2" w:rsidRPr="00A738B9" w:rsidRDefault="000601E2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01E2" w:rsidRDefault="000601E2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1E2" w:rsidRDefault="000601E2" w:rsidP="00AC57DA">
            <w:pPr>
              <w:jc w:val="center"/>
            </w:pPr>
            <w:r w:rsidRPr="003A62FB">
              <w:rPr>
                <w:rFonts w:ascii="Arial" w:hAnsi="Arial" w:cs="Arial"/>
              </w:rPr>
              <w:t>бакалавриат</w:t>
            </w:r>
          </w:p>
        </w:tc>
      </w:tr>
      <w:tr w:rsidR="0012323E" w:rsidTr="00115B8D">
        <w:trPr>
          <w:trHeight w:hRule="exact" w:val="680"/>
        </w:trPr>
        <w:tc>
          <w:tcPr>
            <w:tcW w:w="137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23E" w:rsidRPr="00A738B9" w:rsidRDefault="0012323E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23E" w:rsidRPr="00A738B9" w:rsidRDefault="0012323E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12323E" w:rsidRPr="00A738B9" w:rsidRDefault="0012323E" w:rsidP="00AC57DA">
            <w:pPr>
              <w:rPr>
                <w:rFonts w:ascii="Arial" w:hAnsi="Arial" w:cs="Arial"/>
                <w:bCs/>
              </w:rPr>
            </w:pPr>
            <w:r w:rsidRPr="00A738B9">
              <w:rPr>
                <w:rFonts w:ascii="Arial" w:hAnsi="Arial" w:cs="Arial"/>
              </w:rPr>
              <w:t>профиль:  История и обществознание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12323E" w:rsidRPr="00A738B9" w:rsidRDefault="0012323E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23E" w:rsidRDefault="0012323E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323E" w:rsidRDefault="0012323E" w:rsidP="00AC57DA">
            <w:pPr>
              <w:jc w:val="center"/>
            </w:pPr>
            <w:r w:rsidRPr="003A62FB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8B9" w:rsidRPr="00A738B9" w:rsidRDefault="00A738B9" w:rsidP="004B7DFF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профиль:  История и литература</w:t>
            </w:r>
          </w:p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3A62FB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39.03.02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A738B9" w:rsidRDefault="00A738B9" w:rsidP="00AC57DA">
            <w:pPr>
              <w:rPr>
                <w:rFonts w:ascii="Arial" w:hAnsi="Arial" w:cs="Arial"/>
                <w:u w:val="single"/>
              </w:rPr>
            </w:pPr>
            <w:r w:rsidRPr="00A738B9">
              <w:rPr>
                <w:rFonts w:ascii="Arial" w:hAnsi="Arial" w:cs="Arial"/>
                <w:u w:val="single"/>
              </w:rPr>
              <w:t>Социальная работа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Профиль: Социальное проектирование</w:t>
            </w:r>
          </w:p>
          <w:p w:rsidR="00A738B9" w:rsidRPr="00A738B9" w:rsidRDefault="00A738B9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3A62FB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русской филологии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390B29" w:rsidRDefault="00A738B9" w:rsidP="00AC57DA">
            <w:pPr>
              <w:rPr>
                <w:rFonts w:ascii="Arial" w:hAnsi="Arial" w:cs="Arial"/>
                <w:u w:val="single"/>
              </w:rPr>
            </w:pPr>
            <w:r w:rsidRPr="00390B29">
              <w:rPr>
                <w:rFonts w:ascii="Arial" w:hAnsi="Arial" w:cs="Arial"/>
                <w:u w:val="single"/>
              </w:rPr>
              <w:t xml:space="preserve">Филология </w:t>
            </w:r>
          </w:p>
          <w:p w:rsidR="00A738B9" w:rsidRPr="002950DD" w:rsidRDefault="00A738B9" w:rsidP="00AC57DA">
            <w:pPr>
              <w:rPr>
                <w:rFonts w:ascii="Arial" w:hAnsi="Arial" w:cs="Arial"/>
                <w:sz w:val="26"/>
                <w:szCs w:val="26"/>
              </w:rPr>
            </w:pPr>
            <w:r w:rsidRPr="00390B29">
              <w:rPr>
                <w:rFonts w:ascii="Arial" w:hAnsi="Arial" w:cs="Arial"/>
              </w:rPr>
              <w:t>профили:  Отечественная филология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Педагогическое образование </w:t>
            </w:r>
          </w:p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 xml:space="preserve">:  </w:t>
            </w:r>
            <w:r w:rsidRPr="002950DD">
              <w:rPr>
                <w:rFonts w:ascii="Arial" w:hAnsi="Arial" w:cs="Arial"/>
                <w:spacing w:val="-4"/>
              </w:rPr>
              <w:t>Русский язык и  литература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очная, заочная</w:t>
            </w:r>
          </w:p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Педагогическое образование 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>:  Русский язык и иностранный (английский) язык</w:t>
            </w:r>
          </w:p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Педагогическое образование 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профиль: </w:t>
            </w:r>
            <w:r w:rsidRPr="002950DD">
              <w:rPr>
                <w:rFonts w:ascii="Arial" w:hAnsi="Arial" w:cs="Arial"/>
              </w:rPr>
              <w:t xml:space="preserve"> Русский язык как иностранный</w:t>
            </w:r>
          </w:p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A738B9" w:rsidRDefault="00A738B9" w:rsidP="00AC57DA">
            <w:pPr>
              <w:jc w:val="center"/>
              <w:rPr>
                <w:rFonts w:ascii="Arial" w:hAnsi="Arial" w:cs="Arial"/>
              </w:rPr>
            </w:pPr>
            <w:r w:rsidRPr="00A738B9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психологии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 xml:space="preserve">Психология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Default="00A738B9" w:rsidP="00AC57DA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>:  Начальное образование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>:  Дошкольное образование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115B8D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Default="00A738B9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профили:  Начальное образование</w:t>
            </w:r>
            <w:r>
              <w:rPr>
                <w:rFonts w:ascii="Arial" w:hAnsi="Arial" w:cs="Arial"/>
              </w:rPr>
              <w:t xml:space="preserve"> и иностранный (немецкий) язык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115B8D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trHeight w:hRule="exact"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66255D" w:rsidRDefault="0066255D" w:rsidP="0066255D">
            <w:r w:rsidRPr="00FF1068"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66255D" w:rsidRPr="002950DD" w:rsidRDefault="0066255D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66255D" w:rsidRPr="002950DD" w:rsidRDefault="0066255D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 xml:space="preserve">:  </w:t>
            </w:r>
            <w:r w:rsidRPr="00BC3F7F">
              <w:rPr>
                <w:rFonts w:ascii="Arial" w:hAnsi="Arial" w:cs="Arial"/>
              </w:rPr>
              <w:t xml:space="preserve">Начальное образование и иностранный </w:t>
            </w:r>
            <w:r>
              <w:rPr>
                <w:rFonts w:ascii="Arial" w:hAnsi="Arial" w:cs="Arial"/>
              </w:rPr>
              <w:t xml:space="preserve">  </w:t>
            </w:r>
            <w:r w:rsidRPr="00BC3F7F">
              <w:rPr>
                <w:rFonts w:ascii="Arial" w:hAnsi="Arial" w:cs="Arial"/>
              </w:rPr>
              <w:t>(английский) язык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trHeight w:hRule="exact"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66255D" w:rsidRDefault="0066255D" w:rsidP="0066255D">
            <w:r w:rsidRPr="00FF1068">
              <w:rPr>
                <w:rFonts w:ascii="Arial" w:hAnsi="Arial" w:cs="Arial"/>
              </w:rPr>
              <w:t>44.03.05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66255D" w:rsidRPr="002950DD" w:rsidRDefault="0066255D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66255D" w:rsidRDefault="0066255D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>:  Дошкольное образование</w:t>
            </w:r>
            <w:r>
              <w:rPr>
                <w:rFonts w:ascii="Arial" w:hAnsi="Arial" w:cs="Arial"/>
              </w:rPr>
              <w:t xml:space="preserve"> и иностранный (немецкий) язык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44.03.02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4553EB" w:rsidRDefault="00A738B9" w:rsidP="00AC57DA">
            <w:pPr>
              <w:rPr>
                <w:rFonts w:ascii="Arial" w:hAnsi="Arial" w:cs="Arial"/>
                <w:u w:val="single"/>
              </w:rPr>
            </w:pPr>
            <w:r w:rsidRPr="004553EB">
              <w:rPr>
                <w:rFonts w:ascii="Arial" w:hAnsi="Arial" w:cs="Arial"/>
                <w:u w:val="single"/>
              </w:rPr>
              <w:t>Психолого-педагогическое образование</w:t>
            </w:r>
          </w:p>
          <w:p w:rsidR="00A738B9" w:rsidRPr="00A06A45" w:rsidRDefault="00A738B9" w:rsidP="00AC57DA">
            <w:pPr>
              <w:rPr>
                <w:rFonts w:ascii="Arial" w:hAnsi="Arial" w:cs="Arial"/>
              </w:rPr>
            </w:pPr>
            <w:r w:rsidRPr="004553EB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4553EB">
              <w:rPr>
                <w:rFonts w:ascii="Arial" w:hAnsi="Arial" w:cs="Arial"/>
              </w:rPr>
              <w:t xml:space="preserve">: Психология и социальная педагогика   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trHeight w:hRule="exact" w:val="340"/>
        </w:trPr>
        <w:tc>
          <w:tcPr>
            <w:tcW w:w="14697" w:type="dxa"/>
            <w:gridSpan w:val="9"/>
            <w:shd w:val="clear" w:color="auto" w:fill="990000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специальной педагогики и психологии</w:t>
            </w:r>
          </w:p>
        </w:tc>
      </w:tr>
      <w:tr w:rsidR="00A738B9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44.03.03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738B9" w:rsidRPr="0066255D" w:rsidRDefault="00A738B9" w:rsidP="00AC57DA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Специальное (дефектологическое) образование</w:t>
            </w:r>
          </w:p>
          <w:p w:rsidR="00A738B9" w:rsidRPr="0066255D" w:rsidRDefault="00A738B9" w:rsidP="00AC57DA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 Логопедия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66255D" w:rsidRPr="002950DD" w:rsidRDefault="0066255D" w:rsidP="004B7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44.03.03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66255D" w:rsidRPr="0066255D" w:rsidRDefault="0066255D" w:rsidP="00AC57DA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Специальное (дефектологическое) образование</w:t>
            </w:r>
          </w:p>
          <w:p w:rsidR="0066255D" w:rsidRPr="0066255D" w:rsidRDefault="0066255D" w:rsidP="00AC57DA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</w:rPr>
              <w:t>профиль:  Олигофренопедагогика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66255D" w:rsidRPr="002950DD" w:rsidRDefault="0066255D" w:rsidP="004B7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44.03.03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66255D" w:rsidRPr="0066255D" w:rsidRDefault="0066255D" w:rsidP="00AC57DA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Специальное (дефектологическое) образование</w:t>
            </w:r>
          </w:p>
          <w:p w:rsidR="0066255D" w:rsidRPr="0066255D" w:rsidRDefault="0066255D" w:rsidP="00AC57DA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  Специальная психология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trHeight w:hRule="exact" w:val="68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66255D" w:rsidRPr="002950DD" w:rsidRDefault="0066255D" w:rsidP="004B7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44.03.03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66255D" w:rsidRPr="0066255D" w:rsidRDefault="0066255D" w:rsidP="00AC57DA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Специальное (дефектологическое) образование</w:t>
            </w:r>
          </w:p>
          <w:p w:rsidR="0066255D" w:rsidRPr="0066255D" w:rsidRDefault="0066255D" w:rsidP="00AC57DA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 Дошкольная дефектология</w:t>
            </w:r>
          </w:p>
          <w:p w:rsidR="0066255D" w:rsidRPr="0066255D" w:rsidRDefault="0066255D" w:rsidP="00AC57DA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br w:type="page"/>
            </w:r>
            <w:r w:rsidRPr="002950DD">
              <w:rPr>
                <w:rFonts w:ascii="Arial" w:hAnsi="Arial" w:cs="Arial"/>
                <w:b/>
                <w:bCs/>
                <w:smallCaps/>
              </w:rPr>
              <w:t>лингвистический факультет</w:t>
            </w:r>
          </w:p>
        </w:tc>
      </w:tr>
      <w:tr w:rsidR="00A738B9" w:rsidTr="00115B8D">
        <w:trPr>
          <w:gridBefore w:val="1"/>
          <w:wBefore w:w="20" w:type="dxa"/>
          <w:trHeight w:hRule="exact" w:val="898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45.03.02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A738B9" w:rsidRPr="002950DD" w:rsidRDefault="00A738B9" w:rsidP="00AC57DA">
            <w:pPr>
              <w:rPr>
                <w:rFonts w:ascii="Arial" w:hAnsi="Arial" w:cs="Arial"/>
                <w:sz w:val="20"/>
                <w:szCs w:val="20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 xml:space="preserve">: Теория и методика преподавания иностранных языков и культур </w:t>
            </w:r>
            <w:r w:rsidRPr="002950DD">
              <w:rPr>
                <w:rFonts w:ascii="Arial" w:hAnsi="Arial" w:cs="Arial"/>
                <w:sz w:val="20"/>
                <w:szCs w:val="20"/>
              </w:rPr>
              <w:t>(англ. яз</w:t>
            </w:r>
            <w:proofErr w:type="gramStart"/>
            <w:r w:rsidRPr="002950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950DD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gramStart"/>
            <w:r w:rsidRPr="002950D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2950DD">
              <w:rPr>
                <w:rFonts w:ascii="Arial" w:hAnsi="Arial" w:cs="Arial"/>
                <w:sz w:val="20"/>
                <w:szCs w:val="20"/>
              </w:rPr>
              <w:t>спанский или китайский.)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66255D" w:rsidRPr="002950DD" w:rsidRDefault="0066255D" w:rsidP="004B7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45.03.02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66255D" w:rsidRPr="002950DD" w:rsidRDefault="0066255D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66255D" w:rsidRPr="002950DD" w:rsidRDefault="0066255D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 xml:space="preserve">: Перевод и переводоведение </w:t>
            </w:r>
            <w:r w:rsidRPr="002950DD">
              <w:rPr>
                <w:rFonts w:ascii="Arial" w:hAnsi="Arial" w:cs="Arial"/>
                <w:sz w:val="20"/>
                <w:szCs w:val="20"/>
              </w:rPr>
              <w:t>(англ. яз.)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gridBefore w:val="1"/>
          <w:wBefore w:w="20" w:type="dxa"/>
          <w:trHeight w:hRule="exact" w:val="848"/>
        </w:trPr>
        <w:tc>
          <w:tcPr>
            <w:tcW w:w="1358" w:type="dxa"/>
            <w:shd w:val="clear" w:color="auto" w:fill="auto"/>
            <w:vAlign w:val="center"/>
          </w:tcPr>
          <w:p w:rsidR="0066255D" w:rsidRPr="002950DD" w:rsidRDefault="0066255D" w:rsidP="004B7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45.03.02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66255D" w:rsidRPr="002950DD" w:rsidRDefault="0066255D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66255D" w:rsidRPr="002950DD" w:rsidRDefault="0066255D" w:rsidP="00AC57DA">
            <w:pPr>
              <w:rPr>
                <w:rFonts w:ascii="Arial" w:hAnsi="Arial" w:cs="Arial"/>
                <w:sz w:val="20"/>
                <w:szCs w:val="20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Pr="002950DD">
              <w:rPr>
                <w:rFonts w:ascii="Arial" w:hAnsi="Arial" w:cs="Arial"/>
              </w:rPr>
              <w:t>Теорети</w:t>
            </w:r>
            <w:r>
              <w:rPr>
                <w:rFonts w:ascii="Arial" w:hAnsi="Arial" w:cs="Arial"/>
              </w:rPr>
              <w:t xml:space="preserve">ческая и прикладная лингвистика </w:t>
            </w:r>
            <w:r>
              <w:rPr>
                <w:rFonts w:ascii="Arial" w:hAnsi="Arial" w:cs="Arial"/>
                <w:sz w:val="20"/>
                <w:szCs w:val="20"/>
              </w:rPr>
              <w:t>(англ.</w:t>
            </w:r>
            <w:r w:rsidRPr="002950DD">
              <w:rPr>
                <w:rFonts w:ascii="Arial" w:hAnsi="Arial" w:cs="Arial"/>
                <w:sz w:val="20"/>
                <w:szCs w:val="20"/>
              </w:rPr>
              <w:t>яз.)</w:t>
            </w:r>
          </w:p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66255D" w:rsidRDefault="0066255D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романо-германских языков</w:t>
            </w:r>
          </w:p>
        </w:tc>
      </w:tr>
      <w:tr w:rsidR="00A738B9" w:rsidTr="00115B8D">
        <w:trPr>
          <w:gridBefore w:val="1"/>
          <w:wBefore w:w="20" w:type="dxa"/>
          <w:trHeight w:hRule="exact" w:val="1093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45.03.02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4B5E77" w:rsidRDefault="00A738B9" w:rsidP="00AC57DA">
            <w:pPr>
              <w:rPr>
                <w:rFonts w:ascii="Arial" w:hAnsi="Arial" w:cs="Arial"/>
                <w:u w:val="single"/>
              </w:rPr>
            </w:pPr>
            <w:r w:rsidRPr="004B5E77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4B5E77">
              <w:rPr>
                <w:rFonts w:ascii="Arial" w:hAnsi="Arial" w:cs="Arial"/>
              </w:rPr>
              <w:t xml:space="preserve">профиль: Теория и методика преподавания иностранных языков и культур </w:t>
            </w:r>
            <w:r w:rsidRPr="004B5E77">
              <w:rPr>
                <w:rFonts w:ascii="Arial" w:hAnsi="Arial" w:cs="Arial"/>
                <w:sz w:val="20"/>
                <w:szCs w:val="20"/>
              </w:rPr>
              <w:t>(англ</w:t>
            </w:r>
            <w:r>
              <w:rPr>
                <w:rFonts w:ascii="Arial" w:hAnsi="Arial" w:cs="Arial"/>
                <w:sz w:val="20"/>
                <w:szCs w:val="20"/>
              </w:rPr>
              <w:t>ийский</w:t>
            </w:r>
            <w:r w:rsidRPr="004B5E77">
              <w:rPr>
                <w:rFonts w:ascii="Arial" w:hAnsi="Arial" w:cs="Arial"/>
                <w:sz w:val="20"/>
                <w:szCs w:val="20"/>
              </w:rPr>
              <w:t xml:space="preserve"> + нем</w:t>
            </w:r>
            <w:r>
              <w:rPr>
                <w:rFonts w:ascii="Arial" w:hAnsi="Arial" w:cs="Arial"/>
                <w:sz w:val="20"/>
                <w:szCs w:val="20"/>
              </w:rPr>
              <w:t>ецкий</w:t>
            </w:r>
            <w:r w:rsidRPr="004B5E77">
              <w:rPr>
                <w:rFonts w:ascii="Arial" w:hAnsi="Arial" w:cs="Arial"/>
                <w:sz w:val="20"/>
                <w:szCs w:val="20"/>
              </w:rPr>
              <w:t xml:space="preserve"> или фр</w:t>
            </w:r>
            <w:r>
              <w:rPr>
                <w:rFonts w:ascii="Arial" w:hAnsi="Arial" w:cs="Arial"/>
                <w:sz w:val="20"/>
                <w:szCs w:val="20"/>
              </w:rPr>
              <w:t>анцузский</w:t>
            </w:r>
            <w:r w:rsidRPr="004B5E77">
              <w:rPr>
                <w:rFonts w:ascii="Arial" w:hAnsi="Arial" w:cs="Arial"/>
                <w:sz w:val="20"/>
                <w:szCs w:val="20"/>
              </w:rPr>
              <w:t xml:space="preserve"> яз</w:t>
            </w:r>
            <w:r>
              <w:rPr>
                <w:rFonts w:ascii="Arial" w:hAnsi="Arial" w:cs="Arial"/>
                <w:sz w:val="20"/>
                <w:szCs w:val="20"/>
              </w:rPr>
              <w:t>ыки</w:t>
            </w:r>
            <w:r w:rsidRPr="004B5E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</w:t>
            </w:r>
          </w:p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очно-заочная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gridBefore w:val="1"/>
          <w:wBefore w:w="20" w:type="dxa"/>
          <w:trHeight w:hRule="exact" w:val="851"/>
        </w:trPr>
        <w:tc>
          <w:tcPr>
            <w:tcW w:w="1358" w:type="dxa"/>
            <w:shd w:val="clear" w:color="auto" w:fill="auto"/>
            <w:vAlign w:val="center"/>
          </w:tcPr>
          <w:p w:rsidR="0066255D" w:rsidRPr="002950DD" w:rsidRDefault="0066255D" w:rsidP="004B7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45.03.02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66255D" w:rsidRPr="004B5E77" w:rsidRDefault="0066255D" w:rsidP="00AC57DA">
            <w:pPr>
              <w:rPr>
                <w:rFonts w:ascii="Arial" w:hAnsi="Arial" w:cs="Arial"/>
                <w:u w:val="single"/>
              </w:rPr>
            </w:pPr>
            <w:r w:rsidRPr="004B5E77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66255D" w:rsidRPr="002950DD" w:rsidRDefault="0066255D" w:rsidP="00AC57DA">
            <w:pPr>
              <w:rPr>
                <w:rFonts w:ascii="Arial" w:hAnsi="Arial" w:cs="Arial"/>
              </w:rPr>
            </w:pPr>
            <w:r w:rsidRPr="004B5E77">
              <w:rPr>
                <w:rFonts w:ascii="Arial" w:hAnsi="Arial" w:cs="Arial"/>
              </w:rPr>
              <w:t xml:space="preserve">профиль: Теория и методика преподавания иностранных языков и культур </w:t>
            </w:r>
            <w:r w:rsidRPr="004B5E77">
              <w:rPr>
                <w:rFonts w:ascii="Arial" w:hAnsi="Arial" w:cs="Arial"/>
                <w:sz w:val="20"/>
                <w:szCs w:val="20"/>
              </w:rPr>
              <w:t>(нем</w:t>
            </w:r>
            <w:r>
              <w:rPr>
                <w:rFonts w:ascii="Arial" w:hAnsi="Arial" w:cs="Arial"/>
                <w:sz w:val="20"/>
                <w:szCs w:val="20"/>
              </w:rPr>
              <w:t>ецкий</w:t>
            </w:r>
            <w:r w:rsidRPr="004B5E77">
              <w:rPr>
                <w:rFonts w:ascii="Arial" w:hAnsi="Arial" w:cs="Arial"/>
                <w:sz w:val="20"/>
                <w:szCs w:val="20"/>
              </w:rPr>
              <w:t xml:space="preserve"> + англ</w:t>
            </w:r>
            <w:r>
              <w:rPr>
                <w:rFonts w:ascii="Arial" w:hAnsi="Arial" w:cs="Arial"/>
                <w:sz w:val="20"/>
                <w:szCs w:val="20"/>
              </w:rPr>
              <w:t>ийский языки</w:t>
            </w:r>
            <w:r w:rsidRPr="004B5E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66255D" w:rsidRDefault="0066255D" w:rsidP="00AC57DA">
            <w:pPr>
              <w:jc w:val="center"/>
            </w:pPr>
            <w:r w:rsidRPr="00271290"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66255D" w:rsidTr="00115B8D">
        <w:trPr>
          <w:gridBefore w:val="1"/>
          <w:wBefore w:w="20" w:type="dxa"/>
          <w:trHeight w:hRule="exact" w:val="851"/>
        </w:trPr>
        <w:tc>
          <w:tcPr>
            <w:tcW w:w="1358" w:type="dxa"/>
            <w:shd w:val="clear" w:color="auto" w:fill="auto"/>
            <w:vAlign w:val="center"/>
          </w:tcPr>
          <w:p w:rsidR="0066255D" w:rsidRPr="002950DD" w:rsidRDefault="0066255D" w:rsidP="004B7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45.03.02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66255D" w:rsidRPr="004B5E77" w:rsidRDefault="0066255D" w:rsidP="00AC57DA">
            <w:pPr>
              <w:rPr>
                <w:rFonts w:ascii="Arial" w:hAnsi="Arial" w:cs="Arial"/>
                <w:u w:val="single"/>
              </w:rPr>
            </w:pPr>
            <w:r w:rsidRPr="004B5E77">
              <w:rPr>
                <w:rFonts w:ascii="Arial" w:hAnsi="Arial" w:cs="Arial"/>
                <w:u w:val="single"/>
              </w:rPr>
              <w:t xml:space="preserve">Лингвистика </w:t>
            </w:r>
          </w:p>
          <w:p w:rsidR="0066255D" w:rsidRPr="002950DD" w:rsidRDefault="0066255D" w:rsidP="00AC57DA">
            <w:pPr>
              <w:rPr>
                <w:rFonts w:ascii="Arial" w:hAnsi="Arial" w:cs="Arial"/>
              </w:rPr>
            </w:pPr>
            <w:r w:rsidRPr="004B5E77">
              <w:rPr>
                <w:rFonts w:ascii="Arial" w:hAnsi="Arial" w:cs="Arial"/>
              </w:rPr>
              <w:t xml:space="preserve">профиль: Теория и методика преподавания иностранных языков и культур </w:t>
            </w:r>
            <w:r w:rsidRPr="004B5E7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французский + английский языки</w:t>
            </w:r>
            <w:r w:rsidRPr="004B5E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55D" w:rsidRPr="0066255D" w:rsidRDefault="0066255D" w:rsidP="00AC57DA">
            <w:pPr>
              <w:jc w:val="center"/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66255D" w:rsidRDefault="0066255D" w:rsidP="00AC57DA">
            <w:pPr>
              <w:jc w:val="center"/>
            </w:pPr>
            <w:r w:rsidRPr="00271290"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6255D" w:rsidRPr="002950DD" w:rsidRDefault="0066255D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биолого-химический факультет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 xml:space="preserve">Биология 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профиль: Биоэкология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AC57DA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</w:rPr>
              <w:t>: Биология и химия</w:t>
            </w:r>
          </w:p>
          <w:p w:rsidR="00A738B9" w:rsidRPr="002950DD" w:rsidRDefault="00A738B9" w:rsidP="00AC57DA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AC57DA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географо-экологический факультет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05.03.06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Экология и природопользование</w:t>
            </w:r>
          </w:p>
          <w:p w:rsidR="00A738B9" w:rsidRPr="002950DD" w:rsidRDefault="00A738B9" w:rsidP="00C36449">
            <w:pPr>
              <w:rPr>
                <w:rFonts w:ascii="Arial" w:hAnsi="Arial" w:cs="Arial"/>
              </w:rPr>
            </w:pPr>
            <w:r w:rsidRPr="002950DD">
              <w:rPr>
                <w:rFonts w:ascii="Arial" w:hAnsi="Arial" w:cs="Arial"/>
              </w:rPr>
              <w:t>профил</w:t>
            </w:r>
            <w:r>
              <w:rPr>
                <w:rFonts w:ascii="Arial" w:hAnsi="Arial" w:cs="Arial"/>
              </w:rPr>
              <w:t>ь</w:t>
            </w:r>
            <w:r w:rsidRPr="002950DD">
              <w:rPr>
                <w:rFonts w:ascii="Arial" w:hAnsi="Arial" w:cs="Arial"/>
                <w:b/>
                <w:bCs/>
              </w:rPr>
              <w:t xml:space="preserve">: </w:t>
            </w:r>
            <w:r w:rsidRPr="002950DD">
              <w:rPr>
                <w:rFonts w:ascii="Arial" w:hAnsi="Arial" w:cs="Arial"/>
              </w:rPr>
              <w:t>Геоэкология</w:t>
            </w:r>
          </w:p>
          <w:p w:rsidR="00A738B9" w:rsidRPr="002950DD" w:rsidRDefault="00A738B9" w:rsidP="00C364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8276A8" w:rsidRDefault="00A738B9" w:rsidP="00C36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профиль</w:t>
            </w:r>
            <w:r w:rsidRPr="002950DD">
              <w:rPr>
                <w:rFonts w:ascii="Arial" w:hAnsi="Arial" w:cs="Arial"/>
              </w:rPr>
              <w:t>: География и экономическое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>
              <w:rPr>
                <w:rFonts w:ascii="Arial" w:hAnsi="Arial" w:cs="Arial"/>
              </w:rPr>
              <w:t>б</w:t>
            </w:r>
            <w:r w:rsidRPr="002950DD">
              <w:rPr>
                <w:rFonts w:ascii="Arial" w:hAnsi="Arial" w:cs="Arial"/>
              </w:rPr>
              <w:t>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Default="0066255D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География и 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2950DD">
              <w:rPr>
                <w:rFonts w:ascii="Arial" w:hAnsi="Arial" w:cs="Arial"/>
              </w:rPr>
              <w:t>акалавриат</w:t>
            </w:r>
          </w:p>
        </w:tc>
      </w:tr>
      <w:tr w:rsidR="00A738B9" w:rsidTr="00A738B9">
        <w:trPr>
          <w:gridBefore w:val="1"/>
          <w:wBefore w:w="20" w:type="dxa"/>
          <w:trHeight w:val="340"/>
        </w:trPr>
        <w:tc>
          <w:tcPr>
            <w:tcW w:w="14677" w:type="dxa"/>
            <w:gridSpan w:val="8"/>
            <w:shd w:val="clear" w:color="auto" w:fill="990000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физической культуры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Физическая культура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Спортивная тренировка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профиль:  </w:t>
            </w:r>
            <w:r w:rsidRPr="002950D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безопасности жизнедеятельности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  <w:u w:val="single"/>
              </w:rPr>
            </w:pPr>
            <w:r w:rsidRPr="002950D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профиль:  </w:t>
            </w:r>
            <w:r w:rsidRPr="002950DD">
              <w:rPr>
                <w:rFonts w:ascii="Arial" w:hAnsi="Arial" w:cs="Arial"/>
              </w:rPr>
              <w:t>Безопасность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очная, заочная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бакалавриат</w:t>
            </w:r>
          </w:p>
        </w:tc>
      </w:tr>
      <w:tr w:rsidR="00A738B9" w:rsidTr="00A738B9">
        <w:trPr>
          <w:gridBefore w:val="1"/>
          <w:wBefore w:w="20" w:type="dxa"/>
          <w:trHeight w:hRule="exact" w:val="340"/>
        </w:trPr>
        <w:tc>
          <w:tcPr>
            <w:tcW w:w="14677" w:type="dxa"/>
            <w:gridSpan w:val="8"/>
            <w:shd w:val="clear" w:color="auto" w:fill="990000"/>
          </w:tcPr>
          <w:p w:rsidR="00A738B9" w:rsidRPr="002950DD" w:rsidRDefault="00A738B9" w:rsidP="00AC57D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950DD">
              <w:rPr>
                <w:rFonts w:ascii="Arial" w:hAnsi="Arial" w:cs="Arial"/>
                <w:b/>
                <w:bCs/>
                <w:smallCaps/>
              </w:rPr>
              <w:t>факультет изобразительного искусства и народных ремесел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 xml:space="preserve">Дизайн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очно-заочная</w:t>
            </w:r>
          </w:p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  <w:p w:rsidR="00A738B9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54.03.02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Декоративно-прикладное искусство и народные промыслы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115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 w:rsidRPr="002950DD"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899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44.03.05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 Изобразительное</w:t>
            </w:r>
            <w:r w:rsidR="0066255D">
              <w:rPr>
                <w:rFonts w:ascii="Arial" w:hAnsi="Arial" w:cs="Arial"/>
              </w:rPr>
              <w:t xml:space="preserve"> </w:t>
            </w:r>
            <w:r w:rsidRPr="0066255D">
              <w:rPr>
                <w:rFonts w:ascii="Arial" w:hAnsi="Arial" w:cs="Arial"/>
              </w:rPr>
              <w:t>искусство и дополнительное образование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>
              <w:rPr>
                <w:rFonts w:ascii="Arial" w:hAnsi="Arial" w:cs="Arial"/>
              </w:rPr>
              <w:t>бакалавриат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44.03.01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  <w:u w:val="single"/>
              </w:rPr>
            </w:pPr>
            <w:r w:rsidRPr="0066255D">
              <w:rPr>
                <w:rFonts w:ascii="Arial" w:hAnsi="Arial" w:cs="Arial"/>
                <w:u w:val="single"/>
              </w:rPr>
              <w:t>Педагогическое образование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профиль:   Изобразительное искусство</w:t>
            </w:r>
          </w:p>
          <w:p w:rsidR="00A738B9" w:rsidRPr="0066255D" w:rsidRDefault="00A738B9" w:rsidP="00C364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заочная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Default="00A738B9" w:rsidP="00C36449">
            <w:pPr>
              <w:jc w:val="center"/>
            </w:pPr>
            <w:r>
              <w:rPr>
                <w:rFonts w:ascii="Arial" w:hAnsi="Arial" w:cs="Arial"/>
              </w:rPr>
              <w:t>б</w:t>
            </w:r>
            <w:r w:rsidRPr="002950DD">
              <w:rPr>
                <w:rFonts w:ascii="Arial" w:hAnsi="Arial" w:cs="Arial"/>
              </w:rPr>
              <w:t>акалавриат</w:t>
            </w:r>
          </w:p>
        </w:tc>
      </w:tr>
      <w:tr w:rsidR="00A738B9" w:rsidTr="00115B8D">
        <w:trPr>
          <w:gridBefore w:val="1"/>
          <w:wBefore w:w="20" w:type="dxa"/>
          <w:trHeight w:hRule="exact" w:val="680"/>
        </w:trPr>
        <w:tc>
          <w:tcPr>
            <w:tcW w:w="1358" w:type="dxa"/>
            <w:shd w:val="clear" w:color="auto" w:fill="auto"/>
            <w:vAlign w:val="center"/>
          </w:tcPr>
          <w:p w:rsidR="00A738B9" w:rsidRPr="002950DD" w:rsidRDefault="00A738B9" w:rsidP="00C3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54.05.02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:rsidR="00A738B9" w:rsidRPr="0066255D" w:rsidRDefault="00A738B9" w:rsidP="00C36449">
            <w:pPr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Живопись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8B9" w:rsidRPr="0066255D" w:rsidRDefault="00A738B9" w:rsidP="00C36449">
            <w:pPr>
              <w:jc w:val="center"/>
              <w:rPr>
                <w:rFonts w:ascii="Arial" w:hAnsi="Arial" w:cs="Arial"/>
              </w:rPr>
            </w:pPr>
            <w:r w:rsidRPr="0066255D">
              <w:rPr>
                <w:rFonts w:ascii="Arial" w:hAnsi="Arial" w:cs="Arial"/>
              </w:rPr>
              <w:t>очная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бюджет, договор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38B9" w:rsidRPr="002950DD" w:rsidRDefault="00A738B9" w:rsidP="00C3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</w:tc>
      </w:tr>
    </w:tbl>
    <w:p w:rsidR="00710B81" w:rsidRPr="008B7803" w:rsidRDefault="00710B81" w:rsidP="00AC57DA">
      <w:pPr>
        <w:rPr>
          <w:i/>
          <w:iCs/>
        </w:rPr>
      </w:pPr>
    </w:p>
    <w:sectPr w:rsidR="00710B81" w:rsidRPr="008B7803" w:rsidSect="00BA15C5">
      <w:endnotePr>
        <w:numFmt w:val="decimal"/>
      </w:endnotePr>
      <w:pgSz w:w="16838" w:h="11906" w:orient="landscape"/>
      <w:pgMar w:top="851" w:right="397" w:bottom="18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B" w:rsidRDefault="00C81C5B">
      <w:r>
        <w:separator/>
      </w:r>
    </w:p>
  </w:endnote>
  <w:endnote w:type="continuationSeparator" w:id="0">
    <w:p w:rsidR="00C81C5B" w:rsidRDefault="00C8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B" w:rsidRDefault="00C81C5B">
      <w:r>
        <w:separator/>
      </w:r>
    </w:p>
  </w:footnote>
  <w:footnote w:type="continuationSeparator" w:id="0">
    <w:p w:rsidR="00C81C5B" w:rsidRDefault="00C8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5FA8"/>
    <w:multiLevelType w:val="hybridMultilevel"/>
    <w:tmpl w:val="F6CC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F0BB2"/>
    <w:multiLevelType w:val="hybridMultilevel"/>
    <w:tmpl w:val="B80E957E"/>
    <w:lvl w:ilvl="0" w:tplc="14324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A"/>
    <w:rsid w:val="00013AE1"/>
    <w:rsid w:val="00015066"/>
    <w:rsid w:val="00015357"/>
    <w:rsid w:val="00021452"/>
    <w:rsid w:val="0002184E"/>
    <w:rsid w:val="00030A50"/>
    <w:rsid w:val="00032F2F"/>
    <w:rsid w:val="000376CA"/>
    <w:rsid w:val="00041D53"/>
    <w:rsid w:val="00047920"/>
    <w:rsid w:val="000507B4"/>
    <w:rsid w:val="0005140F"/>
    <w:rsid w:val="00052607"/>
    <w:rsid w:val="000554AA"/>
    <w:rsid w:val="000601E2"/>
    <w:rsid w:val="00060925"/>
    <w:rsid w:val="00066C3F"/>
    <w:rsid w:val="0007271D"/>
    <w:rsid w:val="00072B98"/>
    <w:rsid w:val="00083B74"/>
    <w:rsid w:val="00092624"/>
    <w:rsid w:val="00096F31"/>
    <w:rsid w:val="000A6A58"/>
    <w:rsid w:val="000C1267"/>
    <w:rsid w:val="000C4061"/>
    <w:rsid w:val="000D5323"/>
    <w:rsid w:val="000D7F32"/>
    <w:rsid w:val="000E65AF"/>
    <w:rsid w:val="000E70C9"/>
    <w:rsid w:val="000F0E80"/>
    <w:rsid w:val="000F3476"/>
    <w:rsid w:val="000F71CC"/>
    <w:rsid w:val="000F77DE"/>
    <w:rsid w:val="0010063F"/>
    <w:rsid w:val="001027B4"/>
    <w:rsid w:val="00103D2B"/>
    <w:rsid w:val="00115B8D"/>
    <w:rsid w:val="0012323E"/>
    <w:rsid w:val="00135B6E"/>
    <w:rsid w:val="001455F7"/>
    <w:rsid w:val="00150825"/>
    <w:rsid w:val="00162B2C"/>
    <w:rsid w:val="00166686"/>
    <w:rsid w:val="00174153"/>
    <w:rsid w:val="00186DB1"/>
    <w:rsid w:val="00186E60"/>
    <w:rsid w:val="0019483C"/>
    <w:rsid w:val="001A0811"/>
    <w:rsid w:val="001A242C"/>
    <w:rsid w:val="001A2D9C"/>
    <w:rsid w:val="001A3BCC"/>
    <w:rsid w:val="001B061A"/>
    <w:rsid w:val="001B255A"/>
    <w:rsid w:val="001B27BC"/>
    <w:rsid w:val="001B2F83"/>
    <w:rsid w:val="001B3C82"/>
    <w:rsid w:val="001B5051"/>
    <w:rsid w:val="001C1CE6"/>
    <w:rsid w:val="001D3132"/>
    <w:rsid w:val="001D51F1"/>
    <w:rsid w:val="001D6B8B"/>
    <w:rsid w:val="001D7416"/>
    <w:rsid w:val="001F1326"/>
    <w:rsid w:val="001F1D8A"/>
    <w:rsid w:val="001F3A0C"/>
    <w:rsid w:val="001F7BD4"/>
    <w:rsid w:val="002036C9"/>
    <w:rsid w:val="00204794"/>
    <w:rsid w:val="002072B2"/>
    <w:rsid w:val="00207A93"/>
    <w:rsid w:val="002105A9"/>
    <w:rsid w:val="002160E1"/>
    <w:rsid w:val="002209ED"/>
    <w:rsid w:val="00227639"/>
    <w:rsid w:val="00231FD5"/>
    <w:rsid w:val="00233B27"/>
    <w:rsid w:val="00234BF1"/>
    <w:rsid w:val="00236DB9"/>
    <w:rsid w:val="00242914"/>
    <w:rsid w:val="002623FF"/>
    <w:rsid w:val="00265E6A"/>
    <w:rsid w:val="002676C4"/>
    <w:rsid w:val="00286DE9"/>
    <w:rsid w:val="00292019"/>
    <w:rsid w:val="002950DD"/>
    <w:rsid w:val="002966E1"/>
    <w:rsid w:val="002975B4"/>
    <w:rsid w:val="002B0713"/>
    <w:rsid w:val="002B0B6C"/>
    <w:rsid w:val="002B0FD8"/>
    <w:rsid w:val="002C553B"/>
    <w:rsid w:val="002D2874"/>
    <w:rsid w:val="002D44CB"/>
    <w:rsid w:val="002F0626"/>
    <w:rsid w:val="002F3D8D"/>
    <w:rsid w:val="002F7517"/>
    <w:rsid w:val="002F7D50"/>
    <w:rsid w:val="00313DD9"/>
    <w:rsid w:val="00317807"/>
    <w:rsid w:val="00324F79"/>
    <w:rsid w:val="003254BC"/>
    <w:rsid w:val="003266DC"/>
    <w:rsid w:val="003330EE"/>
    <w:rsid w:val="00336B57"/>
    <w:rsid w:val="00342DDB"/>
    <w:rsid w:val="00353846"/>
    <w:rsid w:val="00356DC1"/>
    <w:rsid w:val="00363AA5"/>
    <w:rsid w:val="0036584A"/>
    <w:rsid w:val="00371C1D"/>
    <w:rsid w:val="00372A4B"/>
    <w:rsid w:val="0037476E"/>
    <w:rsid w:val="00374AF0"/>
    <w:rsid w:val="00374CD9"/>
    <w:rsid w:val="00376238"/>
    <w:rsid w:val="00376AB9"/>
    <w:rsid w:val="00385E64"/>
    <w:rsid w:val="00390B29"/>
    <w:rsid w:val="00390E8A"/>
    <w:rsid w:val="003A0CC9"/>
    <w:rsid w:val="003A62FB"/>
    <w:rsid w:val="003D3632"/>
    <w:rsid w:val="003E6CA9"/>
    <w:rsid w:val="00400D76"/>
    <w:rsid w:val="0040778E"/>
    <w:rsid w:val="004128E5"/>
    <w:rsid w:val="00423ABD"/>
    <w:rsid w:val="00430068"/>
    <w:rsid w:val="004432A4"/>
    <w:rsid w:val="00443B7B"/>
    <w:rsid w:val="0044476F"/>
    <w:rsid w:val="00445147"/>
    <w:rsid w:val="0044515E"/>
    <w:rsid w:val="004527B5"/>
    <w:rsid w:val="004553EB"/>
    <w:rsid w:val="00455C10"/>
    <w:rsid w:val="00465283"/>
    <w:rsid w:val="00474B4F"/>
    <w:rsid w:val="004757CB"/>
    <w:rsid w:val="00476067"/>
    <w:rsid w:val="0047784C"/>
    <w:rsid w:val="00482E06"/>
    <w:rsid w:val="0048482D"/>
    <w:rsid w:val="004904FE"/>
    <w:rsid w:val="004953C2"/>
    <w:rsid w:val="004A28D1"/>
    <w:rsid w:val="004B24D9"/>
    <w:rsid w:val="004B4626"/>
    <w:rsid w:val="004B5E77"/>
    <w:rsid w:val="004B778D"/>
    <w:rsid w:val="004C28A3"/>
    <w:rsid w:val="004C3ADC"/>
    <w:rsid w:val="004C4369"/>
    <w:rsid w:val="004C4C25"/>
    <w:rsid w:val="004C4FD8"/>
    <w:rsid w:val="004D10C9"/>
    <w:rsid w:val="004E4E49"/>
    <w:rsid w:val="004E5EE5"/>
    <w:rsid w:val="004E6326"/>
    <w:rsid w:val="004F1AD8"/>
    <w:rsid w:val="004F3DF3"/>
    <w:rsid w:val="004F4857"/>
    <w:rsid w:val="004F4B2F"/>
    <w:rsid w:val="005002DA"/>
    <w:rsid w:val="005065DB"/>
    <w:rsid w:val="005172FA"/>
    <w:rsid w:val="00524803"/>
    <w:rsid w:val="00525712"/>
    <w:rsid w:val="005314BE"/>
    <w:rsid w:val="00544E35"/>
    <w:rsid w:val="00553045"/>
    <w:rsid w:val="005613C1"/>
    <w:rsid w:val="00565644"/>
    <w:rsid w:val="00577DD4"/>
    <w:rsid w:val="005A0E16"/>
    <w:rsid w:val="005B5ECE"/>
    <w:rsid w:val="005C08C2"/>
    <w:rsid w:val="005C26C5"/>
    <w:rsid w:val="005D3311"/>
    <w:rsid w:val="005E1927"/>
    <w:rsid w:val="005E5740"/>
    <w:rsid w:val="005E7EF6"/>
    <w:rsid w:val="005F630E"/>
    <w:rsid w:val="006060FC"/>
    <w:rsid w:val="0061500A"/>
    <w:rsid w:val="00625C5F"/>
    <w:rsid w:val="0062695D"/>
    <w:rsid w:val="00635601"/>
    <w:rsid w:val="00637801"/>
    <w:rsid w:val="00644E53"/>
    <w:rsid w:val="00645363"/>
    <w:rsid w:val="0066255D"/>
    <w:rsid w:val="006643DD"/>
    <w:rsid w:val="006677FD"/>
    <w:rsid w:val="00670D4F"/>
    <w:rsid w:val="00674C75"/>
    <w:rsid w:val="00694239"/>
    <w:rsid w:val="00694BB7"/>
    <w:rsid w:val="006A0714"/>
    <w:rsid w:val="006B6AEE"/>
    <w:rsid w:val="006B7D31"/>
    <w:rsid w:val="006C1313"/>
    <w:rsid w:val="006C212A"/>
    <w:rsid w:val="006C5300"/>
    <w:rsid w:val="006C5FA2"/>
    <w:rsid w:val="006C64A0"/>
    <w:rsid w:val="006D667B"/>
    <w:rsid w:val="006E380B"/>
    <w:rsid w:val="006E5273"/>
    <w:rsid w:val="0070509F"/>
    <w:rsid w:val="00710B81"/>
    <w:rsid w:val="00716312"/>
    <w:rsid w:val="00720F81"/>
    <w:rsid w:val="00731976"/>
    <w:rsid w:val="0073371A"/>
    <w:rsid w:val="00735C5F"/>
    <w:rsid w:val="00737F9C"/>
    <w:rsid w:val="00750235"/>
    <w:rsid w:val="00751669"/>
    <w:rsid w:val="00776D43"/>
    <w:rsid w:val="007A6EF6"/>
    <w:rsid w:val="007A778E"/>
    <w:rsid w:val="007A7F79"/>
    <w:rsid w:val="007B11AD"/>
    <w:rsid w:val="007B17C4"/>
    <w:rsid w:val="007B5D39"/>
    <w:rsid w:val="007B76A9"/>
    <w:rsid w:val="007C06D6"/>
    <w:rsid w:val="007C1D18"/>
    <w:rsid w:val="007C2B5B"/>
    <w:rsid w:val="007D0245"/>
    <w:rsid w:val="007D0C5A"/>
    <w:rsid w:val="007D5D0A"/>
    <w:rsid w:val="007D6237"/>
    <w:rsid w:val="007E5911"/>
    <w:rsid w:val="007E5AE2"/>
    <w:rsid w:val="007E6E5F"/>
    <w:rsid w:val="007F2538"/>
    <w:rsid w:val="007F2F44"/>
    <w:rsid w:val="007F71A8"/>
    <w:rsid w:val="00802F82"/>
    <w:rsid w:val="008103A6"/>
    <w:rsid w:val="008104FA"/>
    <w:rsid w:val="008276A8"/>
    <w:rsid w:val="00831976"/>
    <w:rsid w:val="008464EC"/>
    <w:rsid w:val="00857DC7"/>
    <w:rsid w:val="00861C3D"/>
    <w:rsid w:val="00863234"/>
    <w:rsid w:val="00870ADC"/>
    <w:rsid w:val="00886CFB"/>
    <w:rsid w:val="00894FE9"/>
    <w:rsid w:val="00897CA8"/>
    <w:rsid w:val="008A156E"/>
    <w:rsid w:val="008A4585"/>
    <w:rsid w:val="008A4ACF"/>
    <w:rsid w:val="008A7F71"/>
    <w:rsid w:val="008B10FC"/>
    <w:rsid w:val="008B6F4E"/>
    <w:rsid w:val="008B7803"/>
    <w:rsid w:val="008D2CFE"/>
    <w:rsid w:val="008D31AB"/>
    <w:rsid w:val="008D4B25"/>
    <w:rsid w:val="008E622D"/>
    <w:rsid w:val="008F23CD"/>
    <w:rsid w:val="008F5D11"/>
    <w:rsid w:val="00903618"/>
    <w:rsid w:val="00911911"/>
    <w:rsid w:val="00912674"/>
    <w:rsid w:val="00913578"/>
    <w:rsid w:val="00915D86"/>
    <w:rsid w:val="009171DA"/>
    <w:rsid w:val="00917AF9"/>
    <w:rsid w:val="00922841"/>
    <w:rsid w:val="0092730D"/>
    <w:rsid w:val="009301D8"/>
    <w:rsid w:val="009340EF"/>
    <w:rsid w:val="009357C9"/>
    <w:rsid w:val="0093594A"/>
    <w:rsid w:val="00937AA3"/>
    <w:rsid w:val="00940E12"/>
    <w:rsid w:val="00942081"/>
    <w:rsid w:val="0094328E"/>
    <w:rsid w:val="00944A51"/>
    <w:rsid w:val="00945515"/>
    <w:rsid w:val="009473EA"/>
    <w:rsid w:val="00947B85"/>
    <w:rsid w:val="00950137"/>
    <w:rsid w:val="00962032"/>
    <w:rsid w:val="00964B5F"/>
    <w:rsid w:val="00965DB3"/>
    <w:rsid w:val="00965DCF"/>
    <w:rsid w:val="00966D86"/>
    <w:rsid w:val="009670F7"/>
    <w:rsid w:val="009703A3"/>
    <w:rsid w:val="00993353"/>
    <w:rsid w:val="00993DCF"/>
    <w:rsid w:val="009A2BEA"/>
    <w:rsid w:val="009C3B69"/>
    <w:rsid w:val="009C6503"/>
    <w:rsid w:val="009D0B0B"/>
    <w:rsid w:val="009D13D7"/>
    <w:rsid w:val="009D2313"/>
    <w:rsid w:val="009D46D8"/>
    <w:rsid w:val="009E2388"/>
    <w:rsid w:val="009E2C17"/>
    <w:rsid w:val="009E6DD5"/>
    <w:rsid w:val="009F031B"/>
    <w:rsid w:val="009F26AF"/>
    <w:rsid w:val="00A06A45"/>
    <w:rsid w:val="00A1294C"/>
    <w:rsid w:val="00A12A09"/>
    <w:rsid w:val="00A25970"/>
    <w:rsid w:val="00A3175E"/>
    <w:rsid w:val="00A34468"/>
    <w:rsid w:val="00A34C6D"/>
    <w:rsid w:val="00A40319"/>
    <w:rsid w:val="00A57309"/>
    <w:rsid w:val="00A7026F"/>
    <w:rsid w:val="00A738B9"/>
    <w:rsid w:val="00A73D64"/>
    <w:rsid w:val="00A73EFE"/>
    <w:rsid w:val="00A76EAA"/>
    <w:rsid w:val="00A770E8"/>
    <w:rsid w:val="00A82250"/>
    <w:rsid w:val="00A82A96"/>
    <w:rsid w:val="00A9316A"/>
    <w:rsid w:val="00AA17C6"/>
    <w:rsid w:val="00AA22AC"/>
    <w:rsid w:val="00AA3727"/>
    <w:rsid w:val="00AB0CDF"/>
    <w:rsid w:val="00AB390B"/>
    <w:rsid w:val="00AB40F6"/>
    <w:rsid w:val="00AC57DA"/>
    <w:rsid w:val="00AD256A"/>
    <w:rsid w:val="00AE1CF1"/>
    <w:rsid w:val="00AE5827"/>
    <w:rsid w:val="00AF3FB9"/>
    <w:rsid w:val="00B03966"/>
    <w:rsid w:val="00B07055"/>
    <w:rsid w:val="00B267A7"/>
    <w:rsid w:val="00B346DD"/>
    <w:rsid w:val="00B4086A"/>
    <w:rsid w:val="00B44138"/>
    <w:rsid w:val="00B51713"/>
    <w:rsid w:val="00B64249"/>
    <w:rsid w:val="00B654E8"/>
    <w:rsid w:val="00B65DCA"/>
    <w:rsid w:val="00B72967"/>
    <w:rsid w:val="00B908B4"/>
    <w:rsid w:val="00B93AF2"/>
    <w:rsid w:val="00B95094"/>
    <w:rsid w:val="00BA15C5"/>
    <w:rsid w:val="00BB2714"/>
    <w:rsid w:val="00BC3F7F"/>
    <w:rsid w:val="00BD4597"/>
    <w:rsid w:val="00BD50BA"/>
    <w:rsid w:val="00BE206C"/>
    <w:rsid w:val="00BE28D3"/>
    <w:rsid w:val="00BF767C"/>
    <w:rsid w:val="00C024E5"/>
    <w:rsid w:val="00C030FB"/>
    <w:rsid w:val="00C06251"/>
    <w:rsid w:val="00C1405A"/>
    <w:rsid w:val="00C15956"/>
    <w:rsid w:val="00C16392"/>
    <w:rsid w:val="00C17E76"/>
    <w:rsid w:val="00C26EFD"/>
    <w:rsid w:val="00C36449"/>
    <w:rsid w:val="00C47523"/>
    <w:rsid w:val="00C52559"/>
    <w:rsid w:val="00C55AEE"/>
    <w:rsid w:val="00C6075A"/>
    <w:rsid w:val="00C64998"/>
    <w:rsid w:val="00C7390C"/>
    <w:rsid w:val="00C81914"/>
    <w:rsid w:val="00C81C5B"/>
    <w:rsid w:val="00C8265A"/>
    <w:rsid w:val="00C850BC"/>
    <w:rsid w:val="00C974E7"/>
    <w:rsid w:val="00C9762F"/>
    <w:rsid w:val="00CA1468"/>
    <w:rsid w:val="00CC0C61"/>
    <w:rsid w:val="00CC5F75"/>
    <w:rsid w:val="00CE1443"/>
    <w:rsid w:val="00CE6608"/>
    <w:rsid w:val="00CF0871"/>
    <w:rsid w:val="00CF10DA"/>
    <w:rsid w:val="00CF49E8"/>
    <w:rsid w:val="00CF4B94"/>
    <w:rsid w:val="00D0783B"/>
    <w:rsid w:val="00D07BEC"/>
    <w:rsid w:val="00D121C6"/>
    <w:rsid w:val="00D1347C"/>
    <w:rsid w:val="00D2592F"/>
    <w:rsid w:val="00D302F4"/>
    <w:rsid w:val="00D3298E"/>
    <w:rsid w:val="00D356AE"/>
    <w:rsid w:val="00D417D3"/>
    <w:rsid w:val="00D45348"/>
    <w:rsid w:val="00D707CF"/>
    <w:rsid w:val="00D71E56"/>
    <w:rsid w:val="00D72CD8"/>
    <w:rsid w:val="00D773A0"/>
    <w:rsid w:val="00D80072"/>
    <w:rsid w:val="00D8113A"/>
    <w:rsid w:val="00D97344"/>
    <w:rsid w:val="00DA29B6"/>
    <w:rsid w:val="00DA4535"/>
    <w:rsid w:val="00DA74F2"/>
    <w:rsid w:val="00DB2138"/>
    <w:rsid w:val="00DB3124"/>
    <w:rsid w:val="00DC50D9"/>
    <w:rsid w:val="00DD5A05"/>
    <w:rsid w:val="00DE3219"/>
    <w:rsid w:val="00DF14AE"/>
    <w:rsid w:val="00E00776"/>
    <w:rsid w:val="00E0136A"/>
    <w:rsid w:val="00E0509E"/>
    <w:rsid w:val="00E12077"/>
    <w:rsid w:val="00E23FE8"/>
    <w:rsid w:val="00E250D8"/>
    <w:rsid w:val="00E264ED"/>
    <w:rsid w:val="00E46A6E"/>
    <w:rsid w:val="00E478B9"/>
    <w:rsid w:val="00E47C51"/>
    <w:rsid w:val="00E55AEE"/>
    <w:rsid w:val="00E6053E"/>
    <w:rsid w:val="00E72DF3"/>
    <w:rsid w:val="00E82E7D"/>
    <w:rsid w:val="00E96561"/>
    <w:rsid w:val="00E96B3C"/>
    <w:rsid w:val="00EB0F18"/>
    <w:rsid w:val="00EB5462"/>
    <w:rsid w:val="00EE3455"/>
    <w:rsid w:val="00EF0CE1"/>
    <w:rsid w:val="00EF6A9E"/>
    <w:rsid w:val="00F02179"/>
    <w:rsid w:val="00F0277A"/>
    <w:rsid w:val="00F075C6"/>
    <w:rsid w:val="00F10D19"/>
    <w:rsid w:val="00F134FA"/>
    <w:rsid w:val="00F16CA9"/>
    <w:rsid w:val="00F23EEE"/>
    <w:rsid w:val="00F263D5"/>
    <w:rsid w:val="00F32BFE"/>
    <w:rsid w:val="00F36E98"/>
    <w:rsid w:val="00F37063"/>
    <w:rsid w:val="00F37F31"/>
    <w:rsid w:val="00F41C9A"/>
    <w:rsid w:val="00F43BB7"/>
    <w:rsid w:val="00F61660"/>
    <w:rsid w:val="00F73CF0"/>
    <w:rsid w:val="00F760F5"/>
    <w:rsid w:val="00F8172B"/>
    <w:rsid w:val="00F845A1"/>
    <w:rsid w:val="00F90246"/>
    <w:rsid w:val="00F90E07"/>
    <w:rsid w:val="00F91FF0"/>
    <w:rsid w:val="00F932EB"/>
    <w:rsid w:val="00F93A3F"/>
    <w:rsid w:val="00F9693C"/>
    <w:rsid w:val="00FA0150"/>
    <w:rsid w:val="00FA3283"/>
    <w:rsid w:val="00FA3EE5"/>
    <w:rsid w:val="00FA60FA"/>
    <w:rsid w:val="00FA669B"/>
    <w:rsid w:val="00FC0CA6"/>
    <w:rsid w:val="00FC6A8E"/>
    <w:rsid w:val="00FD1D03"/>
    <w:rsid w:val="00FD4FC3"/>
    <w:rsid w:val="00FE67C8"/>
    <w:rsid w:val="00FF46BD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B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uiPriority w:val="99"/>
    <w:rsid w:val="00670D4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2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footnote text"/>
    <w:basedOn w:val="a"/>
    <w:link w:val="a8"/>
    <w:uiPriority w:val="99"/>
    <w:semiHidden/>
    <w:rsid w:val="0095013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50137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95013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sz w:val="20"/>
      <w:szCs w:val="20"/>
    </w:rPr>
  </w:style>
  <w:style w:type="character" w:styleId="ac">
    <w:name w:val="endnote reference"/>
    <w:basedOn w:val="a0"/>
    <w:uiPriority w:val="99"/>
    <w:semiHidden/>
    <w:rsid w:val="00950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B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uiPriority w:val="99"/>
    <w:rsid w:val="00670D4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2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footnote text"/>
    <w:basedOn w:val="a"/>
    <w:link w:val="a8"/>
    <w:uiPriority w:val="99"/>
    <w:semiHidden/>
    <w:rsid w:val="0095013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50137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95013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sz w:val="20"/>
      <w:szCs w:val="20"/>
    </w:rPr>
  </w:style>
  <w:style w:type="character" w:styleId="ac">
    <w:name w:val="endnote reference"/>
    <w:basedOn w:val="a0"/>
    <w:uiPriority w:val="99"/>
    <w:semiHidden/>
    <w:rsid w:val="00950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710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на направление подготовки для обучения по программам бакалавриата и магистратуры в 2011 году</vt:lpstr>
    </vt:vector>
  </TitlesOfParts>
  <Company>MGOU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на направление подготовки для обучения по программам бакалавриата и магистратуры в 2011 году</dc:title>
  <dc:creator>020299_User02</dc:creator>
  <cp:lastModifiedBy>Грануш Самвеловна Джафарова</cp:lastModifiedBy>
  <cp:revision>29</cp:revision>
  <cp:lastPrinted>2011-04-29T07:13:00Z</cp:lastPrinted>
  <dcterms:created xsi:type="dcterms:W3CDTF">2015-09-16T07:15:00Z</dcterms:created>
  <dcterms:modified xsi:type="dcterms:W3CDTF">2015-11-13T07:50:00Z</dcterms:modified>
</cp:coreProperties>
</file>