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AF" w:rsidRDefault="00810FAF" w:rsidP="0060390C"/>
    <w:tbl>
      <w:tblPr>
        <w:tblStyle w:val="a6"/>
        <w:tblW w:w="15026" w:type="dxa"/>
        <w:tblInd w:w="108" w:type="dxa"/>
        <w:tblLayout w:type="fixed"/>
        <w:tblLook w:val="04A0"/>
      </w:tblPr>
      <w:tblGrid>
        <w:gridCol w:w="567"/>
        <w:gridCol w:w="2410"/>
        <w:gridCol w:w="5103"/>
        <w:gridCol w:w="4111"/>
        <w:gridCol w:w="2835"/>
      </w:tblGrid>
      <w:tr w:rsidR="006841B0" w:rsidTr="006841B0">
        <w:tc>
          <w:tcPr>
            <w:tcW w:w="15026" w:type="dxa"/>
            <w:gridSpan w:val="5"/>
          </w:tcPr>
          <w:p w:rsidR="006841B0" w:rsidRPr="006841B0" w:rsidRDefault="006841B0" w:rsidP="0079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B0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САНАТОРНО  - КУРОРТНОЕ ЛЕЧЕНИЕ И ОТДЫХ</w:t>
            </w:r>
          </w:p>
        </w:tc>
      </w:tr>
      <w:tr w:rsidR="00554E84" w:rsidTr="006841B0">
        <w:tc>
          <w:tcPr>
            <w:tcW w:w="567" w:type="dxa"/>
          </w:tcPr>
          <w:p w:rsidR="00554E84" w:rsidRPr="009C25CE" w:rsidRDefault="00554E84" w:rsidP="00554E84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9C25CE">
              <w:rPr>
                <w:rFonts w:eastAsiaTheme="minorHAnsi"/>
                <w:lang w:eastAsia="en-US"/>
              </w:rPr>
              <w:t>№</w:t>
            </w:r>
          </w:p>
          <w:p w:rsidR="00554E84" w:rsidRPr="0060390C" w:rsidRDefault="00554E84" w:rsidP="00554E84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C25CE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9C25CE">
              <w:rPr>
                <w:rFonts w:eastAsiaTheme="minorHAnsi"/>
                <w:lang w:eastAsia="en-US"/>
              </w:rPr>
              <w:t>/</w:t>
            </w:r>
            <w:proofErr w:type="spellStart"/>
            <w:r w:rsidRPr="009C25CE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</w:tcPr>
          <w:p w:rsidR="00554E84" w:rsidRPr="009C25CE" w:rsidRDefault="009C25CE" w:rsidP="009C25CE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9C25CE">
              <w:rPr>
                <w:rFonts w:eastAsiaTheme="minorHAnsi"/>
                <w:lang w:eastAsia="en-US"/>
              </w:rPr>
              <w:t>Фото</w:t>
            </w:r>
          </w:p>
        </w:tc>
        <w:tc>
          <w:tcPr>
            <w:tcW w:w="5103" w:type="dxa"/>
          </w:tcPr>
          <w:p w:rsidR="00554E84" w:rsidRPr="00554E84" w:rsidRDefault="00554E84" w:rsidP="006841B0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554E84">
              <w:rPr>
                <w:rFonts w:eastAsiaTheme="minorHAnsi"/>
                <w:lang w:eastAsia="en-US"/>
              </w:rPr>
              <w:t>Название</w:t>
            </w:r>
          </w:p>
        </w:tc>
        <w:tc>
          <w:tcPr>
            <w:tcW w:w="4111" w:type="dxa"/>
          </w:tcPr>
          <w:p w:rsidR="00554E84" w:rsidRPr="00554E84" w:rsidRDefault="00554E84" w:rsidP="0068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8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</w:tcPr>
          <w:p w:rsidR="00554E84" w:rsidRPr="00554E84" w:rsidRDefault="00554E84" w:rsidP="0068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84"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</w:p>
        </w:tc>
      </w:tr>
      <w:tr w:rsidR="00554E84" w:rsidTr="006841B0">
        <w:tc>
          <w:tcPr>
            <w:tcW w:w="567" w:type="dxa"/>
          </w:tcPr>
          <w:p w:rsidR="00554E84" w:rsidRPr="009C25CE" w:rsidRDefault="00554E84" w:rsidP="00554E84">
            <w:pPr>
              <w:pStyle w:val="a3"/>
              <w:rPr>
                <w:rFonts w:eastAsiaTheme="minorHAnsi"/>
                <w:lang w:eastAsia="en-US"/>
              </w:rPr>
            </w:pPr>
            <w:r w:rsidRPr="009C25C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410" w:type="dxa"/>
          </w:tcPr>
          <w:p w:rsidR="00554E84" w:rsidRPr="0060390C" w:rsidRDefault="00554E84" w:rsidP="00554E84">
            <w:pPr>
              <w:pStyle w:val="a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54E84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>
                  <wp:extent cx="1414730" cy="885139"/>
                  <wp:effectExtent l="19050" t="0" r="0" b="0"/>
                  <wp:docPr id="2" name="Рисунок 1" descr="C:\Users\Ноткина\Desktop\territoriya-sanatoriya00001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откина\Desktop\territoriya-sanatoriya00001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916" cy="893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554E84" w:rsidRPr="00554E84" w:rsidRDefault="00554E84" w:rsidP="00554E84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</w:t>
            </w:r>
            <w:proofErr w:type="gramStart"/>
            <w:r w:rsidRPr="00554E84">
              <w:rPr>
                <w:rFonts w:eastAsiaTheme="minorHAnsi"/>
                <w:lang w:eastAsia="en-US"/>
              </w:rPr>
              <w:t>"Л</w:t>
            </w:r>
            <w:proofErr w:type="gramEnd"/>
            <w:r w:rsidRPr="00554E84">
              <w:rPr>
                <w:rFonts w:eastAsiaTheme="minorHAnsi"/>
                <w:lang w:eastAsia="en-US"/>
              </w:rPr>
              <w:t>ечебно-профилактическое учреждение "Санаторий ДОРОХОВО"</w:t>
            </w:r>
          </w:p>
        </w:tc>
        <w:tc>
          <w:tcPr>
            <w:tcW w:w="4111" w:type="dxa"/>
          </w:tcPr>
          <w:p w:rsidR="00554E84" w:rsidRPr="00554E84" w:rsidRDefault="00554E84" w:rsidP="0055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84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Рузский район, д. Старая Руза</w:t>
            </w:r>
          </w:p>
        </w:tc>
        <w:tc>
          <w:tcPr>
            <w:tcW w:w="2835" w:type="dxa"/>
          </w:tcPr>
          <w:p w:rsidR="00554E84" w:rsidRPr="00554E84" w:rsidRDefault="00DA64C0" w:rsidP="0060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54E84" w:rsidRPr="00554E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http://www.lpusd.ru/index.htm</w:t>
              </w:r>
            </w:hyperlink>
            <w:r w:rsidR="00554E84" w:rsidRPr="00554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E84" w:rsidRPr="00554E84" w:rsidRDefault="00554E84" w:rsidP="0060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84" w:rsidTr="006841B0">
        <w:tc>
          <w:tcPr>
            <w:tcW w:w="567" w:type="dxa"/>
          </w:tcPr>
          <w:p w:rsidR="00554E84" w:rsidRPr="009C25CE" w:rsidRDefault="00554E84" w:rsidP="0060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54E84" w:rsidRDefault="007A2797" w:rsidP="0060390C">
            <w:r w:rsidRPr="007A2797">
              <w:rPr>
                <w:noProof/>
                <w:lang w:eastAsia="ru-RU"/>
              </w:rPr>
              <w:drawing>
                <wp:inline distT="0" distB="0" distL="0" distR="0">
                  <wp:extent cx="1502511" cy="804672"/>
                  <wp:effectExtent l="19050" t="0" r="2439" b="0"/>
                  <wp:docPr id="4" name="Рисунок 2" descr="C:\Users\Ноткина\Desktop\20151120_115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откина\Desktop\20151120_115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06" cy="808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A2797" w:rsidRPr="007A2797" w:rsidRDefault="007A2797" w:rsidP="00603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97">
              <w:rPr>
                <w:rStyle w:val="a4"/>
                <w:rFonts w:ascii="Times New Roman" w:hAnsi="Times New Roman" w:cs="Times New Roman"/>
                <w:b w:val="0"/>
                <w:color w:val="444545"/>
                <w:sz w:val="24"/>
                <w:szCs w:val="24"/>
                <w:shd w:val="clear" w:color="auto" w:fill="FFFFFF"/>
              </w:rPr>
              <w:t>Лечебно-профилактическое учреждение Санаторий «Озёры»</w:t>
            </w:r>
          </w:p>
        </w:tc>
        <w:tc>
          <w:tcPr>
            <w:tcW w:w="4111" w:type="dxa"/>
          </w:tcPr>
          <w:p w:rsidR="00554E84" w:rsidRPr="007A2797" w:rsidRDefault="007A2797" w:rsidP="0060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97">
              <w:rPr>
                <w:rFonts w:ascii="Times New Roman" w:hAnsi="Times New Roman" w:cs="Times New Roman"/>
                <w:color w:val="444545"/>
                <w:sz w:val="24"/>
                <w:szCs w:val="24"/>
                <w:shd w:val="clear" w:color="auto" w:fill="FFFFFF"/>
              </w:rPr>
              <w:t xml:space="preserve">Московская область, </w:t>
            </w:r>
            <w:r w:rsidR="00554E84" w:rsidRPr="007A2797">
              <w:rPr>
                <w:rFonts w:ascii="Times New Roman" w:hAnsi="Times New Roman" w:cs="Times New Roman"/>
                <w:color w:val="444545"/>
                <w:sz w:val="24"/>
                <w:szCs w:val="24"/>
                <w:shd w:val="clear" w:color="auto" w:fill="FFFFFF"/>
              </w:rPr>
              <w:t>Озёрский район д.</w:t>
            </w:r>
            <w:r>
              <w:rPr>
                <w:rFonts w:ascii="Times New Roman" w:hAnsi="Times New Roman" w:cs="Times New Roman"/>
                <w:color w:val="44454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54E84" w:rsidRPr="007A2797">
              <w:rPr>
                <w:rFonts w:ascii="Times New Roman" w:hAnsi="Times New Roman" w:cs="Times New Roman"/>
                <w:color w:val="444545"/>
                <w:sz w:val="24"/>
                <w:szCs w:val="24"/>
                <w:shd w:val="clear" w:color="auto" w:fill="FFFFFF"/>
              </w:rPr>
              <w:t>Тарбушево</w:t>
            </w:r>
            <w:proofErr w:type="spellEnd"/>
          </w:p>
        </w:tc>
        <w:tc>
          <w:tcPr>
            <w:tcW w:w="2835" w:type="dxa"/>
          </w:tcPr>
          <w:p w:rsidR="00554E84" w:rsidRPr="007A2797" w:rsidRDefault="00DA64C0" w:rsidP="0060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54E84" w:rsidRPr="007A27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http://sanatoriy-ozery.ru</w:t>
              </w:r>
            </w:hyperlink>
            <w:r w:rsidR="00554E84" w:rsidRPr="007A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E84" w:rsidTr="006841B0">
        <w:tc>
          <w:tcPr>
            <w:tcW w:w="567" w:type="dxa"/>
          </w:tcPr>
          <w:p w:rsidR="00554E84" w:rsidRPr="009C25CE" w:rsidRDefault="000F3AAF" w:rsidP="0060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54E84" w:rsidRDefault="00AE571E" w:rsidP="0060390C">
            <w:r w:rsidRPr="00AE571E">
              <w:rPr>
                <w:noProof/>
                <w:lang w:eastAsia="ru-RU"/>
              </w:rPr>
              <w:drawing>
                <wp:inline distT="0" distB="0" distL="0" distR="0">
                  <wp:extent cx="1370838" cy="1009497"/>
                  <wp:effectExtent l="19050" t="0" r="762" b="0"/>
                  <wp:docPr id="6" name="Рисунок 3" descr="C:\Users\Ноткина\Desktop\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откина\Desktop\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90" cy="100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554E84" w:rsidRPr="000F3AAF" w:rsidRDefault="000F3AAF" w:rsidP="0060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AF"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Гостиничный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3AAF">
              <w:rPr>
                <w:rFonts w:ascii="Times New Roman" w:hAnsi="Times New Roman" w:cs="Times New Roman"/>
                <w:sz w:val="24"/>
                <w:szCs w:val="24"/>
              </w:rPr>
              <w:t>Агат»</w:t>
            </w:r>
          </w:p>
        </w:tc>
        <w:tc>
          <w:tcPr>
            <w:tcW w:w="4111" w:type="dxa"/>
          </w:tcPr>
          <w:p w:rsidR="00554E84" w:rsidRPr="000F3AAF" w:rsidRDefault="000F3AAF" w:rsidP="0060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  <w:r w:rsidR="00AE571E">
              <w:rPr>
                <w:rFonts w:ascii="Times New Roman" w:hAnsi="Times New Roman" w:cs="Times New Roman"/>
                <w:sz w:val="24"/>
                <w:szCs w:val="24"/>
              </w:rPr>
              <w:t xml:space="preserve"> Туапсинский район, пос. </w:t>
            </w:r>
            <w:proofErr w:type="spellStart"/>
            <w:r w:rsidR="00AE571E"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  <w:r w:rsidR="00AE5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835" w:type="dxa"/>
          </w:tcPr>
          <w:p w:rsidR="00554E84" w:rsidRPr="000F3AAF" w:rsidRDefault="00DA64C0" w:rsidP="0060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3AAF" w:rsidRPr="000F3A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https://bron-top.ru/hotel/20161</w:t>
              </w:r>
            </w:hyperlink>
            <w:r w:rsidR="000F3AAF" w:rsidRPr="000F3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E84" w:rsidTr="006841B0">
        <w:tc>
          <w:tcPr>
            <w:tcW w:w="567" w:type="dxa"/>
          </w:tcPr>
          <w:p w:rsidR="00554E84" w:rsidRPr="009C25CE" w:rsidRDefault="00CD0B37" w:rsidP="0060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54E84" w:rsidRPr="00CD0B37" w:rsidRDefault="00CD0B37" w:rsidP="0060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8153" cy="965607"/>
                  <wp:effectExtent l="19050" t="0" r="0" b="0"/>
                  <wp:docPr id="19" name="Рисунок 8" descr="C:\Users\Ноткина\Desktop\zvezda_obh_vid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Ноткина\Desktop\zvezda_obh_vid (3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998" cy="9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554E84" w:rsidRPr="00CD0B37" w:rsidRDefault="00CD0B37" w:rsidP="0060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sz w:val="24"/>
                <w:szCs w:val="24"/>
              </w:rPr>
              <w:t>«Санаторий – профилакторий «Звезда»</w:t>
            </w:r>
          </w:p>
        </w:tc>
        <w:tc>
          <w:tcPr>
            <w:tcW w:w="4111" w:type="dxa"/>
          </w:tcPr>
          <w:p w:rsidR="00554E84" w:rsidRPr="00CD0B37" w:rsidRDefault="009C25CE" w:rsidP="0060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Таганрогский район, хутор Рожок, Школьный переулок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д.5А</w:t>
            </w:r>
          </w:p>
        </w:tc>
        <w:tc>
          <w:tcPr>
            <w:tcW w:w="2835" w:type="dxa"/>
          </w:tcPr>
          <w:p w:rsidR="00554E84" w:rsidRDefault="00DA64C0" w:rsidP="0060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C6759" w:rsidRPr="00CD0B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http://санаторий-звезда.рф</w:t>
              </w:r>
            </w:hyperlink>
            <w:r w:rsidR="009C6759" w:rsidRPr="00CD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D5D" w:rsidRDefault="00794D5D" w:rsidP="0060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  <w:p w:rsidR="00794D5D" w:rsidRPr="00CD0B37" w:rsidRDefault="00DA64C0" w:rsidP="0060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94D5D" w:rsidRPr="00DF2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http://okproobraz.ru/upload/medialibrary/b0b/b0b430de069b30bd4090453fae8f4ee7.mp4</w:t>
              </w:r>
            </w:hyperlink>
            <w:r w:rsidR="00794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A2828" w:rsidRDefault="00AA2828" w:rsidP="0060390C"/>
    <w:p w:rsidR="00AA2828" w:rsidRDefault="00AA2828" w:rsidP="0060390C"/>
    <w:p w:rsidR="00AA2828" w:rsidRDefault="00AA2828" w:rsidP="0060390C"/>
    <w:sectPr w:rsidR="00AA2828" w:rsidSect="00554E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90C"/>
    <w:rsid w:val="000F3AAF"/>
    <w:rsid w:val="00392E89"/>
    <w:rsid w:val="00554E84"/>
    <w:rsid w:val="0060390C"/>
    <w:rsid w:val="00663630"/>
    <w:rsid w:val="006841B0"/>
    <w:rsid w:val="00794D5D"/>
    <w:rsid w:val="007A2797"/>
    <w:rsid w:val="007B6245"/>
    <w:rsid w:val="00810FAF"/>
    <w:rsid w:val="009241D5"/>
    <w:rsid w:val="009C25CE"/>
    <w:rsid w:val="009C6759"/>
    <w:rsid w:val="00AA2828"/>
    <w:rsid w:val="00AE571E"/>
    <w:rsid w:val="00AE79E6"/>
    <w:rsid w:val="00B305E8"/>
    <w:rsid w:val="00CD0B37"/>
    <w:rsid w:val="00D270B7"/>
    <w:rsid w:val="00D36E71"/>
    <w:rsid w:val="00D87A61"/>
    <w:rsid w:val="00DA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E8"/>
  </w:style>
  <w:style w:type="paragraph" w:styleId="1">
    <w:name w:val="heading 1"/>
    <w:basedOn w:val="a"/>
    <w:link w:val="10"/>
    <w:uiPriority w:val="9"/>
    <w:qFormat/>
    <w:rsid w:val="00D27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B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90C"/>
    <w:rPr>
      <w:b/>
      <w:bCs/>
    </w:rPr>
  </w:style>
  <w:style w:type="character" w:styleId="a5">
    <w:name w:val="Hyperlink"/>
    <w:basedOn w:val="a0"/>
    <w:uiPriority w:val="99"/>
    <w:unhideWhenUsed/>
    <w:rsid w:val="0060390C"/>
    <w:rPr>
      <w:color w:val="0000FF"/>
      <w:u w:val="single"/>
    </w:rPr>
  </w:style>
  <w:style w:type="table" w:styleId="a6">
    <w:name w:val="Table Grid"/>
    <w:basedOn w:val="a1"/>
    <w:uiPriority w:val="59"/>
    <w:rsid w:val="0060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7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natoriy-ozery.ru" TargetMode="External"/><Relationship Id="rId12" Type="http://schemas.openxmlformats.org/officeDocument/2006/relationships/hyperlink" Target="http://okproobraz.ru/upload/medialibrary/b0b/b0b430de069b30bd4090453fae8f4ee7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&#1089;&#1072;&#1085;&#1072;&#1090;&#1086;&#1088;&#1080;&#1081;-&#1079;&#1074;&#1077;&#1079;&#1076;&#1072;.&#1088;&#1092;" TargetMode="External"/><Relationship Id="rId5" Type="http://schemas.openxmlformats.org/officeDocument/2006/relationships/hyperlink" Target="http://www.lpusd.ru/index.ht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bron-top.ru/hotel/201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ДПО "УМОЦ"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Ноткина</dc:creator>
  <cp:keywords/>
  <dc:description/>
  <cp:lastModifiedBy>Ноткина</cp:lastModifiedBy>
  <cp:revision>11</cp:revision>
  <dcterms:created xsi:type="dcterms:W3CDTF">2021-06-02T11:42:00Z</dcterms:created>
  <dcterms:modified xsi:type="dcterms:W3CDTF">2021-06-02T14:07:00Z</dcterms:modified>
</cp:coreProperties>
</file>