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59" w:rsidRPr="0046632B" w:rsidRDefault="009C4F59" w:rsidP="009C4F5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6632B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B46D6A">
        <w:rPr>
          <w:rFonts w:ascii="Times New Roman" w:hAnsi="Times New Roman" w:cs="Times New Roman"/>
          <w:i/>
          <w:sz w:val="28"/>
          <w:szCs w:val="28"/>
        </w:rPr>
        <w:t>2</w:t>
      </w:r>
    </w:p>
    <w:p w:rsidR="009F7E81" w:rsidRPr="0046632B" w:rsidRDefault="009F7E81" w:rsidP="004E5814">
      <w:pPr>
        <w:spacing w:line="36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46632B">
        <w:rPr>
          <w:rFonts w:ascii="Times New Roman" w:hAnsi="Times New Roman" w:cs="Times New Roman"/>
          <w:b/>
          <w:sz w:val="28"/>
          <w:szCs w:val="28"/>
        </w:rPr>
        <w:t>Количество поданных заявлений и количество зачисленных в 20</w:t>
      </w:r>
      <w:r w:rsidR="00092007" w:rsidRPr="0046632B">
        <w:rPr>
          <w:rFonts w:ascii="Times New Roman" w:hAnsi="Times New Roman" w:cs="Times New Roman"/>
          <w:b/>
          <w:sz w:val="28"/>
          <w:szCs w:val="28"/>
        </w:rPr>
        <w:t>20</w:t>
      </w:r>
      <w:r w:rsidRPr="0046632B">
        <w:rPr>
          <w:rFonts w:ascii="Times New Roman" w:hAnsi="Times New Roman" w:cs="Times New Roman"/>
          <w:b/>
          <w:sz w:val="28"/>
          <w:szCs w:val="28"/>
        </w:rPr>
        <w:t xml:space="preserve"> г. в рамках квоты целевого приема в МГОУ </w:t>
      </w:r>
    </w:p>
    <w:tbl>
      <w:tblPr>
        <w:tblStyle w:val="a3"/>
        <w:tblW w:w="109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984"/>
        <w:gridCol w:w="2126"/>
        <w:gridCol w:w="2126"/>
      </w:tblGrid>
      <w:tr w:rsidR="00B46D6A" w:rsidRPr="00C83F5C" w:rsidTr="00B46859">
        <w:tc>
          <w:tcPr>
            <w:tcW w:w="709" w:type="dxa"/>
            <w:vAlign w:val="center"/>
          </w:tcPr>
          <w:p w:rsidR="00B46D6A" w:rsidRDefault="00B46D6A" w:rsidP="006927C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B46D6A" w:rsidRPr="008A24F9" w:rsidRDefault="00B46D6A" w:rsidP="006927C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8A24F9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8A24F9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3969" w:type="dxa"/>
            <w:vAlign w:val="center"/>
          </w:tcPr>
          <w:p w:rsidR="00B46D6A" w:rsidRPr="008A24F9" w:rsidRDefault="00B46D6A" w:rsidP="006927C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>Код и наименование специальности</w:t>
            </w:r>
          </w:p>
        </w:tc>
        <w:tc>
          <w:tcPr>
            <w:tcW w:w="1984" w:type="dxa"/>
            <w:vAlign w:val="center"/>
          </w:tcPr>
          <w:p w:rsidR="00B46D6A" w:rsidRPr="008A24F9" w:rsidRDefault="00B46D6A" w:rsidP="00B46D6A">
            <w:pPr>
              <w:tabs>
                <w:tab w:val="left" w:pos="880"/>
              </w:tabs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>Количество мест для приема на целевое обучение</w:t>
            </w:r>
          </w:p>
        </w:tc>
        <w:tc>
          <w:tcPr>
            <w:tcW w:w="2126" w:type="dxa"/>
            <w:vAlign w:val="center"/>
          </w:tcPr>
          <w:p w:rsidR="00B46D6A" w:rsidRPr="008A24F9" w:rsidRDefault="00B46D6A" w:rsidP="0051143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 xml:space="preserve">Количество поданных </w:t>
            </w:r>
            <w:bookmarkStart w:id="0" w:name="_GoBack"/>
            <w:bookmarkEnd w:id="0"/>
            <w:r w:rsidRPr="008A24F9">
              <w:rPr>
                <w:rFonts w:ascii="Times New Roman" w:hAnsi="Times New Roman" w:cs="Times New Roman"/>
                <w:b/>
                <w:szCs w:val="24"/>
              </w:rPr>
              <w:t>заявлений</w:t>
            </w:r>
          </w:p>
        </w:tc>
        <w:tc>
          <w:tcPr>
            <w:tcW w:w="2126" w:type="dxa"/>
            <w:vAlign w:val="center"/>
          </w:tcPr>
          <w:p w:rsidR="00B46D6A" w:rsidRPr="008A24F9" w:rsidRDefault="00B46D6A" w:rsidP="00B46859">
            <w:pPr>
              <w:ind w:left="33" w:hanging="33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A24F9">
              <w:rPr>
                <w:rFonts w:ascii="Times New Roman" w:hAnsi="Times New Roman" w:cs="Times New Roman"/>
                <w:b/>
                <w:szCs w:val="24"/>
              </w:rPr>
              <w:t xml:space="preserve">Количество </w:t>
            </w:r>
            <w:proofErr w:type="gramStart"/>
            <w:r w:rsidRPr="008A24F9">
              <w:rPr>
                <w:rFonts w:ascii="Times New Roman" w:hAnsi="Times New Roman" w:cs="Times New Roman"/>
                <w:b/>
                <w:szCs w:val="24"/>
              </w:rPr>
              <w:t>зачисленных</w:t>
            </w:r>
            <w:proofErr w:type="gramEnd"/>
            <w:r w:rsidRPr="008A24F9">
              <w:rPr>
                <w:rFonts w:ascii="Times New Roman" w:hAnsi="Times New Roman" w:cs="Times New Roman"/>
                <w:b/>
                <w:szCs w:val="24"/>
              </w:rPr>
              <w:t xml:space="preserve"> на целевое обучение</w:t>
            </w:r>
          </w:p>
        </w:tc>
      </w:tr>
      <w:tr w:rsidR="004746D0" w:rsidRPr="00C83F5C" w:rsidTr="00B46859">
        <w:trPr>
          <w:trHeight w:val="413"/>
        </w:trPr>
        <w:tc>
          <w:tcPr>
            <w:tcW w:w="10914" w:type="dxa"/>
            <w:gridSpan w:val="5"/>
            <w:vAlign w:val="center"/>
          </w:tcPr>
          <w:p w:rsidR="004746D0" w:rsidRPr="008A24F9" w:rsidRDefault="004746D0" w:rsidP="0051143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3B18">
              <w:rPr>
                <w:rFonts w:ascii="Times New Roman" w:hAnsi="Times New Roman" w:cs="Times New Roman"/>
                <w:b/>
                <w:sz w:val="28"/>
                <w:szCs w:val="24"/>
              </w:rPr>
              <w:t>ОЧНАЯ ФОРМА ОБУЧЕНИЯ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Физика и информатика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44.03.05.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Математика и информатика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Информатика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rPr>
          <w:trHeight w:val="632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03.03.02.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Технологическое и экономическое образование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Технологическое образование (проектное образование) и образовательная робототехника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38.03.02.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Менеджмент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Управление малым бизнесом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38.03.01.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Экономика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Экономика предприятий и организаций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40.03.01.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Юриспруденция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Судебная адвокатура и нотариальная практика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История и Обществознание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B46D6A" w:rsidRPr="00C83F5C" w:rsidTr="00B46859">
        <w:trPr>
          <w:trHeight w:val="797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История и литература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Профиль: История и основы 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религиозной культуры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B46D6A" w:rsidRPr="00C83F5C" w:rsidTr="00B46859">
        <w:trPr>
          <w:trHeight w:val="106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46.03.01.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История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Исторические науки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Русский язык и литература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rPr>
          <w:trHeight w:val="872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Русский язык как иностранный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Русский язык и иностранный (английский) язык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45.03.01.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Филология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журналистская деятельность и публицистика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46D6A" w:rsidRPr="00C83F5C" w:rsidTr="00B46859">
        <w:trPr>
          <w:trHeight w:val="629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37.03.01. Психология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44.03.01.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Начальное образование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Начальное образование и иностранный (английский) язык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44.03.01.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Дошкольное образование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Дошкольное образование и иностранный (английский) язык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44.03.02.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Психолого-педагогическое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Психология и социальная педагогика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44.03.03.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Специальное (дефектологическое)  образование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Логопедия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44.03.03.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Специальное (дефектологическое) 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>образование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Олигофренопедагогика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44.03.03.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Специальное (дефектологическое)  образование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Дошкольная дефектология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Иностранный (английский) (китайский или испанский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Иностранный язык (английский) (немецкий или французский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45.03.02.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Лингвистика профиль: Теория и методика преподавания иностранных языков и культур (английский + немецкий или французский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45.03.02.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Лингвистика профиль: Теория и методика преподавания иностранных языков и культур (немецкий + английский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45.03.02.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Лингвистика профиль: Теория и методика преподавания иностранных языков и культу</w:t>
            </w:r>
            <w:proofErr w:type="gramStart"/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р(</w:t>
            </w:r>
            <w:proofErr w:type="gramEnd"/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французский + английский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Биология и химия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06.03.01. Биология профиль: </w:t>
            </w:r>
            <w:proofErr w:type="spellStart"/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Биоэкология</w:t>
            </w:r>
            <w:proofErr w:type="spellEnd"/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География и экономическое образование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Физическая культура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49.03.01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Физическая культура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профиль: Спортивная тренировка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Безопасность жизнедеятельности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46D6A" w:rsidRPr="00C83F5C" w:rsidTr="00B46859">
        <w:tc>
          <w:tcPr>
            <w:tcW w:w="709" w:type="dxa"/>
            <w:vAlign w:val="center"/>
          </w:tcPr>
          <w:p w:rsidR="00B46D6A" w:rsidRPr="00290E88" w:rsidRDefault="00B46D6A" w:rsidP="009D48AF">
            <w:pPr>
              <w:pStyle w:val="a6"/>
              <w:numPr>
                <w:ilvl w:val="0"/>
                <w:numId w:val="10"/>
              </w:numPr>
              <w:ind w:left="176" w:hanging="77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</w:p>
          <w:p w:rsidR="00B46D6A" w:rsidRPr="00290E88" w:rsidRDefault="00B46D6A" w:rsidP="005114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Профиль: Изобразительное искусство и дополнительное образование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176" w:hanging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B46D6A" w:rsidRPr="00C83F5C" w:rsidTr="00B46859">
        <w:trPr>
          <w:trHeight w:val="540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  39. </w:t>
            </w:r>
          </w:p>
        </w:tc>
        <w:tc>
          <w:tcPr>
            <w:tcW w:w="3969" w:type="dxa"/>
          </w:tcPr>
          <w:p w:rsidR="00B46D6A" w:rsidRPr="00290E88" w:rsidRDefault="00B46D6A" w:rsidP="00954F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54.05.02. Живопись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83B18" w:rsidRPr="00C83F5C" w:rsidTr="00B46859">
        <w:trPr>
          <w:trHeight w:val="540"/>
        </w:trPr>
        <w:tc>
          <w:tcPr>
            <w:tcW w:w="10914" w:type="dxa"/>
            <w:gridSpan w:val="5"/>
            <w:vAlign w:val="center"/>
          </w:tcPr>
          <w:p w:rsidR="00483B18" w:rsidRPr="00483B18" w:rsidRDefault="00483B18" w:rsidP="00FB08F1">
            <w:pPr>
              <w:ind w:left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3B18">
              <w:rPr>
                <w:rFonts w:ascii="Times New Roman" w:hAnsi="Times New Roman" w:cs="Times New Roman"/>
                <w:b/>
                <w:sz w:val="26"/>
                <w:szCs w:val="26"/>
              </w:rPr>
              <w:t>ОЧНО – ЗАОЧНАЯ ФОРМА ОБУЧЕНИЯ</w:t>
            </w:r>
          </w:p>
        </w:tc>
      </w:tr>
      <w:tr w:rsidR="00B46D6A" w:rsidRPr="00C83F5C" w:rsidTr="00B46859">
        <w:trPr>
          <w:trHeight w:val="972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b/>
                <w:sz w:val="26"/>
                <w:szCs w:val="26"/>
              </w:rPr>
              <w:t>40.</w:t>
            </w:r>
          </w:p>
        </w:tc>
        <w:tc>
          <w:tcPr>
            <w:tcW w:w="3969" w:type="dxa"/>
          </w:tcPr>
          <w:p w:rsidR="00B46D6A" w:rsidRPr="00290E88" w:rsidRDefault="00B46D6A" w:rsidP="00954F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44.03.01.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290E88" w:rsidRDefault="00B46D6A" w:rsidP="00954F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Иностранный язык (английский) (немецкий или французский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46D6A" w:rsidRPr="00C83F5C" w:rsidTr="00B46859">
        <w:trPr>
          <w:trHeight w:val="406"/>
        </w:trPr>
        <w:tc>
          <w:tcPr>
            <w:tcW w:w="709" w:type="dxa"/>
            <w:vAlign w:val="center"/>
          </w:tcPr>
          <w:p w:rsidR="00B46D6A" w:rsidRPr="00290E88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b/>
                <w:sz w:val="26"/>
                <w:szCs w:val="26"/>
              </w:rPr>
              <w:t>41.</w:t>
            </w:r>
          </w:p>
        </w:tc>
        <w:tc>
          <w:tcPr>
            <w:tcW w:w="3969" w:type="dxa"/>
          </w:tcPr>
          <w:p w:rsidR="00B46D6A" w:rsidRPr="00290E88" w:rsidRDefault="00B46D6A" w:rsidP="00954F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 xml:space="preserve">45.03.02. </w:t>
            </w:r>
            <w:r w:rsidRPr="00290E8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Лингвистика </w:t>
            </w: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профиль: Теория и методика преподавания иностранных языков и культур (английский + немецкий или французский языки)</w:t>
            </w:r>
          </w:p>
        </w:tc>
        <w:tc>
          <w:tcPr>
            <w:tcW w:w="1984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FB08F1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0E8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6D0" w:rsidRPr="00C83F5C" w:rsidTr="00B46859">
        <w:trPr>
          <w:trHeight w:val="406"/>
        </w:trPr>
        <w:tc>
          <w:tcPr>
            <w:tcW w:w="10914" w:type="dxa"/>
            <w:gridSpan w:val="5"/>
            <w:vAlign w:val="center"/>
          </w:tcPr>
          <w:p w:rsidR="004746D0" w:rsidRPr="004746D0" w:rsidRDefault="004746D0" w:rsidP="00FB08F1">
            <w:pPr>
              <w:ind w:left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46D0">
              <w:rPr>
                <w:rFonts w:ascii="Times New Roman" w:hAnsi="Times New Roman" w:cs="Times New Roman"/>
                <w:b/>
                <w:sz w:val="26"/>
                <w:szCs w:val="26"/>
              </w:rPr>
              <w:t>ЗАОЧНАЯ ФОРМА ОБУЧЕНИЯ</w:t>
            </w:r>
          </w:p>
        </w:tc>
      </w:tr>
      <w:tr w:rsidR="00B46D6A" w:rsidRPr="00C83F5C" w:rsidTr="00B46859">
        <w:trPr>
          <w:trHeight w:val="876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42.</w:t>
            </w:r>
          </w:p>
        </w:tc>
        <w:tc>
          <w:tcPr>
            <w:tcW w:w="3969" w:type="dxa"/>
          </w:tcPr>
          <w:p w:rsidR="00B46D6A" w:rsidRPr="00215DA1" w:rsidRDefault="00B46D6A" w:rsidP="00215DA1">
            <w:pPr>
              <w:ind w:left="37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44.03.01.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Математика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46D6A" w:rsidRPr="00C83F5C" w:rsidTr="00B46859">
        <w:trPr>
          <w:trHeight w:val="474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43.</w:t>
            </w:r>
          </w:p>
        </w:tc>
        <w:tc>
          <w:tcPr>
            <w:tcW w:w="3969" w:type="dxa"/>
          </w:tcPr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История и Обществознание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46D6A" w:rsidRPr="00C83F5C" w:rsidTr="00B46859">
        <w:trPr>
          <w:trHeight w:val="814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44.</w:t>
            </w:r>
          </w:p>
        </w:tc>
        <w:tc>
          <w:tcPr>
            <w:tcW w:w="3969" w:type="dxa"/>
          </w:tcPr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44.03.05. </w:t>
            </w: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Педагогическое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Русский язык и литература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46D6A" w:rsidRPr="00C83F5C" w:rsidTr="00B46859">
        <w:trPr>
          <w:trHeight w:val="807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45.</w:t>
            </w:r>
          </w:p>
        </w:tc>
        <w:tc>
          <w:tcPr>
            <w:tcW w:w="3969" w:type="dxa"/>
          </w:tcPr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44.03.01.</w:t>
            </w: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Педагогическое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Начальное образование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6D6A" w:rsidRPr="00C83F5C" w:rsidTr="00B46859">
        <w:trPr>
          <w:trHeight w:val="670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46.</w:t>
            </w:r>
          </w:p>
        </w:tc>
        <w:tc>
          <w:tcPr>
            <w:tcW w:w="3969" w:type="dxa"/>
          </w:tcPr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44.03.01.</w:t>
            </w: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Педагогическое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Дошкольное образование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46D6A" w:rsidRPr="00C83F5C" w:rsidTr="00B46859">
        <w:trPr>
          <w:trHeight w:val="1218"/>
        </w:trPr>
        <w:tc>
          <w:tcPr>
            <w:tcW w:w="709" w:type="dxa"/>
            <w:vAlign w:val="center"/>
          </w:tcPr>
          <w:p w:rsidR="00B46D6A" w:rsidRPr="00CA50B6" w:rsidRDefault="00B46D6A" w:rsidP="009D48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b/>
                <w:sz w:val="26"/>
                <w:szCs w:val="26"/>
              </w:rPr>
              <w:t>47.</w:t>
            </w:r>
          </w:p>
        </w:tc>
        <w:tc>
          <w:tcPr>
            <w:tcW w:w="3969" w:type="dxa"/>
          </w:tcPr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44.03.03.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Специальное (дефектологическое)  образование</w:t>
            </w: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6D6A" w:rsidRPr="00CA50B6" w:rsidRDefault="00B46D6A" w:rsidP="00C83F5C">
            <w:pPr>
              <w:ind w:left="37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Профиль: Специальная психология</w:t>
            </w:r>
          </w:p>
        </w:tc>
        <w:tc>
          <w:tcPr>
            <w:tcW w:w="1984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</w:tcPr>
          <w:p w:rsidR="00B46D6A" w:rsidRPr="00CA50B6" w:rsidRDefault="00B46D6A" w:rsidP="00FB08F1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50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:rsidR="00B46D6A" w:rsidRPr="00290E88" w:rsidRDefault="00B46D6A" w:rsidP="006666CC">
            <w:pPr>
              <w:ind w:lef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6927C7" w:rsidRDefault="006927C7" w:rsidP="005C4DC3">
      <w:pPr>
        <w:rPr>
          <w:rFonts w:ascii="Times New Roman" w:hAnsi="Times New Roman" w:cs="Times New Roman"/>
          <w:sz w:val="28"/>
          <w:szCs w:val="24"/>
        </w:rPr>
      </w:pPr>
    </w:p>
    <w:sectPr w:rsidR="006927C7" w:rsidSect="00B46859">
      <w:pgSz w:w="11906" w:h="16838"/>
      <w:pgMar w:top="426" w:right="991" w:bottom="85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965"/>
    <w:multiLevelType w:val="hybridMultilevel"/>
    <w:tmpl w:val="1C74E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D4FB5"/>
    <w:multiLevelType w:val="hybridMultilevel"/>
    <w:tmpl w:val="2AA8F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A01FC"/>
    <w:multiLevelType w:val="hybridMultilevel"/>
    <w:tmpl w:val="B0FE9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7B8"/>
    <w:multiLevelType w:val="hybridMultilevel"/>
    <w:tmpl w:val="CD887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15B33"/>
    <w:multiLevelType w:val="hybridMultilevel"/>
    <w:tmpl w:val="6A607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E78E0"/>
    <w:multiLevelType w:val="hybridMultilevel"/>
    <w:tmpl w:val="E7C2A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868B3"/>
    <w:multiLevelType w:val="hybridMultilevel"/>
    <w:tmpl w:val="A202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35713"/>
    <w:multiLevelType w:val="hybridMultilevel"/>
    <w:tmpl w:val="A202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892"/>
    <w:multiLevelType w:val="hybridMultilevel"/>
    <w:tmpl w:val="CD12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876BE"/>
    <w:multiLevelType w:val="hybridMultilevel"/>
    <w:tmpl w:val="A2029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36"/>
    <w:rsid w:val="00005D4A"/>
    <w:rsid w:val="0000659A"/>
    <w:rsid w:val="00023C9D"/>
    <w:rsid w:val="00071A4B"/>
    <w:rsid w:val="00071AA5"/>
    <w:rsid w:val="0008215C"/>
    <w:rsid w:val="00090CD3"/>
    <w:rsid w:val="00092007"/>
    <w:rsid w:val="00097A0E"/>
    <w:rsid w:val="000A3178"/>
    <w:rsid w:val="000B30CB"/>
    <w:rsid w:val="000D3692"/>
    <w:rsid w:val="001053A9"/>
    <w:rsid w:val="001143EE"/>
    <w:rsid w:val="00115E4F"/>
    <w:rsid w:val="001329F8"/>
    <w:rsid w:val="00145830"/>
    <w:rsid w:val="00160CB2"/>
    <w:rsid w:val="001753F6"/>
    <w:rsid w:val="001759BC"/>
    <w:rsid w:val="00176BF1"/>
    <w:rsid w:val="001779BF"/>
    <w:rsid w:val="001A1E14"/>
    <w:rsid w:val="001A52C5"/>
    <w:rsid w:val="001A66F3"/>
    <w:rsid w:val="001A6854"/>
    <w:rsid w:val="001B1786"/>
    <w:rsid w:val="001D58FD"/>
    <w:rsid w:val="001E0F86"/>
    <w:rsid w:val="00201820"/>
    <w:rsid w:val="00215DA1"/>
    <w:rsid w:val="00216D36"/>
    <w:rsid w:val="00226DF9"/>
    <w:rsid w:val="00231C44"/>
    <w:rsid w:val="00242ED2"/>
    <w:rsid w:val="002500E3"/>
    <w:rsid w:val="0026658C"/>
    <w:rsid w:val="00273B60"/>
    <w:rsid w:val="002759BE"/>
    <w:rsid w:val="00280F48"/>
    <w:rsid w:val="002834C7"/>
    <w:rsid w:val="00290E88"/>
    <w:rsid w:val="002B2655"/>
    <w:rsid w:val="002B568E"/>
    <w:rsid w:val="002C7132"/>
    <w:rsid w:val="002E2CB6"/>
    <w:rsid w:val="002E5BC9"/>
    <w:rsid w:val="002F563F"/>
    <w:rsid w:val="00304DDB"/>
    <w:rsid w:val="00311547"/>
    <w:rsid w:val="00322546"/>
    <w:rsid w:val="0034599C"/>
    <w:rsid w:val="00365CEC"/>
    <w:rsid w:val="00366312"/>
    <w:rsid w:val="0037789C"/>
    <w:rsid w:val="00386E32"/>
    <w:rsid w:val="00391262"/>
    <w:rsid w:val="003B6E9E"/>
    <w:rsid w:val="003E3322"/>
    <w:rsid w:val="004020C5"/>
    <w:rsid w:val="004240EB"/>
    <w:rsid w:val="004401AF"/>
    <w:rsid w:val="00441F68"/>
    <w:rsid w:val="0046632B"/>
    <w:rsid w:val="004746D0"/>
    <w:rsid w:val="00481756"/>
    <w:rsid w:val="00483B18"/>
    <w:rsid w:val="00487C8B"/>
    <w:rsid w:val="004A0E3D"/>
    <w:rsid w:val="004B6D87"/>
    <w:rsid w:val="004D4862"/>
    <w:rsid w:val="004D5548"/>
    <w:rsid w:val="004E5814"/>
    <w:rsid w:val="004F2736"/>
    <w:rsid w:val="00501552"/>
    <w:rsid w:val="0051143E"/>
    <w:rsid w:val="00531B23"/>
    <w:rsid w:val="00556271"/>
    <w:rsid w:val="00564570"/>
    <w:rsid w:val="00567306"/>
    <w:rsid w:val="00582F08"/>
    <w:rsid w:val="005B0B91"/>
    <w:rsid w:val="005B0C5F"/>
    <w:rsid w:val="005B1EA9"/>
    <w:rsid w:val="005B6A47"/>
    <w:rsid w:val="005C30B8"/>
    <w:rsid w:val="005C4DC3"/>
    <w:rsid w:val="006031B3"/>
    <w:rsid w:val="00606EF1"/>
    <w:rsid w:val="006666CC"/>
    <w:rsid w:val="006667DF"/>
    <w:rsid w:val="00674C54"/>
    <w:rsid w:val="0068152D"/>
    <w:rsid w:val="00692724"/>
    <w:rsid w:val="006927C7"/>
    <w:rsid w:val="00694E88"/>
    <w:rsid w:val="006A7262"/>
    <w:rsid w:val="006B6B5D"/>
    <w:rsid w:val="006F23AC"/>
    <w:rsid w:val="007216AA"/>
    <w:rsid w:val="0072516F"/>
    <w:rsid w:val="00743E64"/>
    <w:rsid w:val="00746B81"/>
    <w:rsid w:val="00787C6E"/>
    <w:rsid w:val="00794A3F"/>
    <w:rsid w:val="0079720B"/>
    <w:rsid w:val="007A2876"/>
    <w:rsid w:val="007B28BC"/>
    <w:rsid w:val="007B43CC"/>
    <w:rsid w:val="007C4810"/>
    <w:rsid w:val="007F1173"/>
    <w:rsid w:val="007F405B"/>
    <w:rsid w:val="00820456"/>
    <w:rsid w:val="00836FFF"/>
    <w:rsid w:val="008402B1"/>
    <w:rsid w:val="008A24F9"/>
    <w:rsid w:val="008A3F99"/>
    <w:rsid w:val="008F175E"/>
    <w:rsid w:val="00910E5F"/>
    <w:rsid w:val="00932679"/>
    <w:rsid w:val="00954FB0"/>
    <w:rsid w:val="00983798"/>
    <w:rsid w:val="00994352"/>
    <w:rsid w:val="009B1870"/>
    <w:rsid w:val="009C4376"/>
    <w:rsid w:val="009C4F59"/>
    <w:rsid w:val="009D05A4"/>
    <w:rsid w:val="009D48AF"/>
    <w:rsid w:val="009F7E81"/>
    <w:rsid w:val="00A1636B"/>
    <w:rsid w:val="00A841E4"/>
    <w:rsid w:val="00A868E6"/>
    <w:rsid w:val="00A87AF3"/>
    <w:rsid w:val="00AA2339"/>
    <w:rsid w:val="00AA772B"/>
    <w:rsid w:val="00AB372D"/>
    <w:rsid w:val="00AB3841"/>
    <w:rsid w:val="00AB7EC3"/>
    <w:rsid w:val="00AC0491"/>
    <w:rsid w:val="00AF1403"/>
    <w:rsid w:val="00B1050B"/>
    <w:rsid w:val="00B14829"/>
    <w:rsid w:val="00B457AD"/>
    <w:rsid w:val="00B46859"/>
    <w:rsid w:val="00B46D6A"/>
    <w:rsid w:val="00B93E8E"/>
    <w:rsid w:val="00BB3A37"/>
    <w:rsid w:val="00BC2977"/>
    <w:rsid w:val="00BC465E"/>
    <w:rsid w:val="00BD3B3E"/>
    <w:rsid w:val="00C55DB7"/>
    <w:rsid w:val="00C57658"/>
    <w:rsid w:val="00C71A42"/>
    <w:rsid w:val="00C71D2C"/>
    <w:rsid w:val="00C71F1E"/>
    <w:rsid w:val="00C83F5C"/>
    <w:rsid w:val="00C960E3"/>
    <w:rsid w:val="00CA491C"/>
    <w:rsid w:val="00CA50B6"/>
    <w:rsid w:val="00CB2200"/>
    <w:rsid w:val="00CD3462"/>
    <w:rsid w:val="00D1161D"/>
    <w:rsid w:val="00D35646"/>
    <w:rsid w:val="00D42522"/>
    <w:rsid w:val="00D43655"/>
    <w:rsid w:val="00D63CFB"/>
    <w:rsid w:val="00D707AE"/>
    <w:rsid w:val="00D70F1E"/>
    <w:rsid w:val="00D70FC6"/>
    <w:rsid w:val="00D911C0"/>
    <w:rsid w:val="00D969B9"/>
    <w:rsid w:val="00DA5E68"/>
    <w:rsid w:val="00DB3DF5"/>
    <w:rsid w:val="00DB6FE5"/>
    <w:rsid w:val="00DD1EE9"/>
    <w:rsid w:val="00E147A9"/>
    <w:rsid w:val="00E408B3"/>
    <w:rsid w:val="00E42FD6"/>
    <w:rsid w:val="00E467A4"/>
    <w:rsid w:val="00E54683"/>
    <w:rsid w:val="00E803B9"/>
    <w:rsid w:val="00F01673"/>
    <w:rsid w:val="00F2341E"/>
    <w:rsid w:val="00F75ADF"/>
    <w:rsid w:val="00FB08F1"/>
    <w:rsid w:val="00FD6753"/>
    <w:rsid w:val="00FE1EDE"/>
    <w:rsid w:val="00FF4F2B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C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5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C6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5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DEF11-27B6-4DC9-87F1-8A9B0978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priemka</dc:creator>
  <cp:lastModifiedBy>Яна Сергеевна Крылова</cp:lastModifiedBy>
  <cp:revision>142</cp:revision>
  <cp:lastPrinted>2020-09-24T09:22:00Z</cp:lastPrinted>
  <dcterms:created xsi:type="dcterms:W3CDTF">2020-09-11T07:22:00Z</dcterms:created>
  <dcterms:modified xsi:type="dcterms:W3CDTF">2020-11-05T07:50:00Z</dcterms:modified>
</cp:coreProperties>
</file>