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A4" w:rsidRDefault="00E532A4" w:rsidP="00E532A4">
      <w:pPr>
        <w:pStyle w:val="a4"/>
        <w:ind w:left="6372"/>
        <w:rPr>
          <w:sz w:val="28"/>
          <w:szCs w:val="28"/>
        </w:rPr>
      </w:pPr>
    </w:p>
    <w:p w:rsidR="00E532A4" w:rsidRPr="00940A23" w:rsidRDefault="00E532A4" w:rsidP="00E532A4">
      <w:pPr>
        <w:pStyle w:val="a4"/>
        <w:ind w:left="6372"/>
        <w:rPr>
          <w:sz w:val="28"/>
          <w:szCs w:val="28"/>
        </w:rPr>
      </w:pPr>
      <w:r>
        <w:rPr>
          <w:sz w:val="28"/>
          <w:szCs w:val="28"/>
        </w:rPr>
        <w:t>П</w:t>
      </w:r>
      <w:r w:rsidRPr="00940A23">
        <w:rPr>
          <w:sz w:val="28"/>
          <w:szCs w:val="28"/>
        </w:rPr>
        <w:t>риложение 1</w:t>
      </w:r>
    </w:p>
    <w:p w:rsidR="00E532A4" w:rsidRDefault="00E532A4" w:rsidP="00E532A4">
      <w:pPr>
        <w:pStyle w:val="a4"/>
        <w:tabs>
          <w:tab w:val="left" w:pos="6313"/>
        </w:tabs>
        <w:rPr>
          <w:b/>
          <w:sz w:val="28"/>
          <w:szCs w:val="28"/>
        </w:rPr>
      </w:pPr>
      <w:r w:rsidRPr="00940A2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940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E532A4" w:rsidRPr="00940A23" w:rsidRDefault="00E532A4" w:rsidP="00E532A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2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532A4" w:rsidRPr="00940A23" w:rsidRDefault="00E532A4" w:rsidP="00E532A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23">
        <w:rPr>
          <w:rFonts w:ascii="Times New Roman" w:hAnsi="Times New Roman" w:cs="Times New Roman"/>
          <w:b/>
          <w:sz w:val="28"/>
          <w:szCs w:val="28"/>
        </w:rPr>
        <w:t>ПРОВЕДЕНИЯ ДНЯ ОТКРЫТЫХ ДВЕРЕЙ</w:t>
      </w:r>
    </w:p>
    <w:p w:rsidR="00E532A4" w:rsidRPr="00940A23" w:rsidRDefault="00E532A4" w:rsidP="00E532A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23">
        <w:rPr>
          <w:rFonts w:ascii="Times New Roman" w:hAnsi="Times New Roman" w:cs="Times New Roman"/>
          <w:b/>
          <w:sz w:val="28"/>
          <w:szCs w:val="28"/>
        </w:rPr>
        <w:t>В РОССИЙСКОМ УНИВЕРСИТЕТЕ КООПЕРАЦИИ</w:t>
      </w:r>
    </w:p>
    <w:p w:rsidR="00E532A4" w:rsidRPr="00940A23" w:rsidRDefault="00E532A4" w:rsidP="00E532A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марта</w:t>
      </w:r>
      <w:r w:rsidRPr="00940A23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940A23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E532A4" w:rsidRPr="0069371F" w:rsidRDefault="00E532A4" w:rsidP="00E532A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23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b/>
          <w:sz w:val="28"/>
          <w:szCs w:val="28"/>
        </w:rPr>
        <w:t>11:00</w:t>
      </w:r>
    </w:p>
    <w:p w:rsidR="00E532A4" w:rsidRPr="00940A23" w:rsidRDefault="00E532A4" w:rsidP="00E532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 марта 2023</w:t>
      </w:r>
      <w:r w:rsidRPr="00940A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6"/>
        <w:gridCol w:w="3824"/>
        <w:gridCol w:w="3827"/>
        <w:gridCol w:w="1701"/>
      </w:tblGrid>
      <w:tr w:rsidR="00E532A4" w:rsidRPr="00940A23" w:rsidTr="00B157E1">
        <w:tc>
          <w:tcPr>
            <w:tcW w:w="566" w:type="dxa"/>
          </w:tcPr>
          <w:p w:rsidR="00E532A4" w:rsidRPr="00940A23" w:rsidRDefault="00E532A4" w:rsidP="00B1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0A23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824" w:type="dxa"/>
          </w:tcPr>
          <w:p w:rsidR="00E532A4" w:rsidRPr="00940A23" w:rsidRDefault="00E532A4" w:rsidP="00B1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0A23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532A4" w:rsidRPr="00940A23" w:rsidRDefault="00E532A4" w:rsidP="00B1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0A23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32A4" w:rsidRPr="00940A23" w:rsidRDefault="00E532A4" w:rsidP="00B1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Аудитория</w:t>
            </w:r>
          </w:p>
        </w:tc>
      </w:tr>
      <w:tr w:rsidR="00E532A4" w:rsidRPr="00940A23" w:rsidTr="00B157E1">
        <w:tc>
          <w:tcPr>
            <w:tcW w:w="566" w:type="dxa"/>
          </w:tcPr>
          <w:p w:rsidR="00E532A4" w:rsidRPr="00940A23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4" w:type="dxa"/>
          </w:tcPr>
          <w:p w:rsidR="00E532A4" w:rsidRPr="00940A23" w:rsidRDefault="00E532A4" w:rsidP="00B157E1">
            <w:pPr>
              <w:tabs>
                <w:tab w:val="left" w:pos="7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940A2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дежурство студентов</w:t>
            </w:r>
          </w:p>
          <w:p w:rsidR="00E532A4" w:rsidRDefault="00E532A4" w:rsidP="00B157E1">
            <w:pPr>
              <w:tabs>
                <w:tab w:val="left" w:pos="743"/>
              </w:tabs>
              <w:rPr>
                <w:rFonts w:ascii="Times New Roman" w:hAnsi="Times New Roman"/>
                <w:sz w:val="28"/>
                <w:szCs w:val="28"/>
              </w:rPr>
            </w:pPr>
            <w:r w:rsidRPr="00940A23">
              <w:rPr>
                <w:rFonts w:ascii="Times New Roman" w:hAnsi="Times New Roman"/>
                <w:sz w:val="28"/>
                <w:szCs w:val="28"/>
              </w:rPr>
              <w:t>Места дежурства в учебном корпусе</w:t>
            </w:r>
          </w:p>
          <w:p w:rsidR="00E532A4" w:rsidRPr="00940A23" w:rsidRDefault="00E532A4" w:rsidP="00B157E1">
            <w:pPr>
              <w:tabs>
                <w:tab w:val="left" w:pos="743"/>
              </w:tabs>
              <w:rPr>
                <w:rFonts w:ascii="Times New Roman" w:hAnsi="Times New Roman"/>
                <w:sz w:val="28"/>
                <w:szCs w:val="28"/>
              </w:rPr>
            </w:pPr>
            <w:r w:rsidRPr="00940A23">
              <w:rPr>
                <w:rFonts w:ascii="Times New Roman" w:hAnsi="Times New Roman"/>
                <w:sz w:val="28"/>
                <w:szCs w:val="28"/>
              </w:rPr>
              <w:t xml:space="preserve"> № 1:</w:t>
            </w:r>
          </w:p>
          <w:p w:rsidR="00E532A4" w:rsidRPr="00056A3E" w:rsidRDefault="00E532A4" w:rsidP="00B157E1">
            <w:pPr>
              <w:tabs>
                <w:tab w:val="left" w:pos="56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 в 1 корпус –</w:t>
            </w:r>
            <w:r w:rsidRPr="00940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40A23">
              <w:rPr>
                <w:rFonts w:ascii="Times New Roman" w:hAnsi="Times New Roman"/>
                <w:sz w:val="28"/>
                <w:szCs w:val="28"/>
              </w:rPr>
              <w:t xml:space="preserve"> студента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532A4" w:rsidRDefault="00E532A4" w:rsidP="00B157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F321E9">
              <w:rPr>
                <w:rFonts w:ascii="Times New Roman" w:eastAsia="Times New Roman" w:hAnsi="Times New Roman"/>
                <w:sz w:val="28"/>
                <w:szCs w:val="28"/>
              </w:rPr>
              <w:t xml:space="preserve">отдела </w:t>
            </w:r>
          </w:p>
          <w:p w:rsidR="00E532A4" w:rsidRPr="00CC3969" w:rsidRDefault="00E532A4" w:rsidP="00B157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работы Нестерова К.Ю. </w:t>
            </w:r>
          </w:p>
          <w:p w:rsidR="00E532A4" w:rsidRPr="00940A23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32A4" w:rsidRPr="00CA03AE" w:rsidRDefault="00E532A4" w:rsidP="00B157E1">
            <w:pPr>
              <w:tabs>
                <w:tab w:val="left" w:pos="56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 в 1 корпус</w:t>
            </w:r>
            <w:r w:rsidRPr="00CA03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532A4" w:rsidRPr="00940A23" w:rsidTr="00B157E1">
        <w:tc>
          <w:tcPr>
            <w:tcW w:w="566" w:type="dxa"/>
          </w:tcPr>
          <w:p w:rsidR="00E532A4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532A4" w:rsidRPr="00A817AF" w:rsidRDefault="00E532A4" w:rsidP="00B15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E532A4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10:30 – р</w:t>
            </w:r>
            <w:r w:rsidRPr="00940A23">
              <w:rPr>
                <w:rFonts w:ascii="Times New Roman" w:hAnsi="Times New Roman"/>
                <w:sz w:val="28"/>
                <w:szCs w:val="28"/>
              </w:rPr>
              <w:t xml:space="preserve">егистрация </w:t>
            </w:r>
            <w:r>
              <w:rPr>
                <w:rFonts w:ascii="Times New Roman" w:hAnsi="Times New Roman"/>
                <w:sz w:val="28"/>
                <w:szCs w:val="28"/>
              </w:rPr>
              <w:t>гостей:</w:t>
            </w:r>
          </w:p>
          <w:p w:rsidR="00E532A4" w:rsidRPr="00940A23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холл 1-го корпуса – 2 студента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532A4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40C3B">
              <w:rPr>
                <w:rFonts w:ascii="Times New Roman" w:hAnsi="Times New Roman"/>
                <w:sz w:val="28"/>
                <w:szCs w:val="28"/>
              </w:rPr>
              <w:t>пециалист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</w:p>
          <w:p w:rsidR="00E532A4" w:rsidRPr="00940A23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Подгурская С.С.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32A4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Холл </w:t>
            </w:r>
          </w:p>
          <w:p w:rsidR="00E532A4" w:rsidRDefault="00E532A4" w:rsidP="00B157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1-го корпуса</w:t>
            </w:r>
          </w:p>
          <w:p w:rsidR="00E532A4" w:rsidRPr="00940A23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2A4" w:rsidRPr="00940A23" w:rsidTr="00B157E1">
        <w:trPr>
          <w:trHeight w:val="1000"/>
        </w:trPr>
        <w:tc>
          <w:tcPr>
            <w:tcW w:w="566" w:type="dxa"/>
          </w:tcPr>
          <w:p w:rsidR="00E532A4" w:rsidRPr="00D807BB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1" w:type="dxa"/>
            <w:gridSpan w:val="2"/>
            <w:tcBorders>
              <w:right w:val="single" w:sz="4" w:space="0" w:color="auto"/>
            </w:tcBorders>
          </w:tcPr>
          <w:p w:rsidR="00E532A4" w:rsidRPr="00940A23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 – п</w:t>
            </w:r>
            <w:r w:rsidRPr="00940A23">
              <w:rPr>
                <w:rFonts w:ascii="Times New Roman" w:hAnsi="Times New Roman"/>
                <w:sz w:val="28"/>
                <w:szCs w:val="28"/>
              </w:rPr>
              <w:t xml:space="preserve">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мастер-классов, </w:t>
            </w:r>
            <w:r w:rsidRPr="00940A23">
              <w:rPr>
                <w:rFonts w:ascii="Times New Roman" w:hAnsi="Times New Roman"/>
                <w:sz w:val="28"/>
                <w:szCs w:val="28"/>
              </w:rPr>
              <w:t>консультаций абитуриентов 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поступления на образовательные программы университета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32A4" w:rsidRPr="00940A23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2A4" w:rsidRPr="00940A23" w:rsidTr="00B157E1">
        <w:tc>
          <w:tcPr>
            <w:tcW w:w="566" w:type="dxa"/>
          </w:tcPr>
          <w:p w:rsidR="00E532A4" w:rsidRPr="00940A23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4" w:type="dxa"/>
          </w:tcPr>
          <w:p w:rsidR="00E532A4" w:rsidRDefault="00E532A4" w:rsidP="00B157E1">
            <w:pPr>
              <w:spacing w:before="5"/>
              <w:ind w:right="-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«Занимательная криминалистика»</w:t>
            </w:r>
          </w:p>
          <w:p w:rsidR="00E532A4" w:rsidRPr="00733C07" w:rsidRDefault="00E532A4" w:rsidP="00B157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532A4" w:rsidRPr="003B657C" w:rsidRDefault="00E532A4" w:rsidP="00B157E1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B657C">
              <w:rPr>
                <w:rFonts w:ascii="Times New Roman" w:eastAsia="Times New Roman" w:hAnsi="Times New Roman"/>
                <w:sz w:val="28"/>
                <w:szCs w:val="28"/>
              </w:rPr>
              <w:t>И.о</w:t>
            </w:r>
            <w:proofErr w:type="spellEnd"/>
            <w:r w:rsidRPr="003B657C">
              <w:rPr>
                <w:rFonts w:ascii="Times New Roman" w:eastAsia="Times New Roman" w:hAnsi="Times New Roman"/>
                <w:sz w:val="28"/>
                <w:szCs w:val="28"/>
              </w:rPr>
              <w:t xml:space="preserve">. заведующего кафедры юриспруденции </w:t>
            </w:r>
          </w:p>
          <w:p w:rsidR="00E532A4" w:rsidRPr="003B657C" w:rsidRDefault="00E532A4" w:rsidP="00B157E1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B657C">
              <w:rPr>
                <w:rFonts w:ascii="Times New Roman" w:eastAsia="Times New Roman" w:hAnsi="Times New Roman"/>
                <w:sz w:val="28"/>
                <w:szCs w:val="28"/>
              </w:rPr>
              <w:t>Элязян</w:t>
            </w:r>
            <w:proofErr w:type="spellEnd"/>
            <w:r w:rsidRPr="003B657C">
              <w:rPr>
                <w:rFonts w:ascii="Times New Roman" w:eastAsia="Times New Roman" w:hAnsi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32A4" w:rsidRPr="005F0A90" w:rsidRDefault="00E532A4" w:rsidP="00B157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корпус, 202</w:t>
            </w:r>
          </w:p>
        </w:tc>
      </w:tr>
      <w:tr w:rsidR="00E532A4" w:rsidRPr="00940A23" w:rsidTr="00B157E1">
        <w:tc>
          <w:tcPr>
            <w:tcW w:w="566" w:type="dxa"/>
          </w:tcPr>
          <w:p w:rsidR="00E532A4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4" w:type="dxa"/>
          </w:tcPr>
          <w:p w:rsidR="00E532A4" w:rsidRDefault="00E532A4" w:rsidP="00B157E1">
            <w:pPr>
              <w:spacing w:before="5"/>
              <w:ind w:right="-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«Психология выбора профессии»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532A4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Декан экономического факультета Морозова Н. Б.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32A4" w:rsidRPr="00E87D8C" w:rsidRDefault="00E532A4" w:rsidP="00B157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1-304</w:t>
            </w:r>
          </w:p>
        </w:tc>
      </w:tr>
      <w:tr w:rsidR="00E532A4" w:rsidRPr="00940A23" w:rsidTr="00B157E1">
        <w:tc>
          <w:tcPr>
            <w:tcW w:w="566" w:type="dxa"/>
          </w:tcPr>
          <w:p w:rsidR="00E532A4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3824" w:type="dxa"/>
          </w:tcPr>
          <w:p w:rsidR="00E532A4" w:rsidRDefault="00E532A4" w:rsidP="00B157E1">
            <w:pPr>
              <w:spacing w:before="5"/>
              <w:ind w:right="-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«Предпринимательство для школьников»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532A4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Декан экономического факультета Морозова Н. Б.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32A4" w:rsidRPr="00E87D8C" w:rsidRDefault="00E532A4" w:rsidP="00B157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1-306</w:t>
            </w:r>
          </w:p>
        </w:tc>
      </w:tr>
      <w:tr w:rsidR="00E532A4" w:rsidRPr="00940A23" w:rsidTr="00B157E1">
        <w:trPr>
          <w:trHeight w:val="2117"/>
        </w:trPr>
        <w:tc>
          <w:tcPr>
            <w:tcW w:w="566" w:type="dxa"/>
          </w:tcPr>
          <w:p w:rsidR="00E532A4" w:rsidRPr="00940A23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4" w:type="dxa"/>
          </w:tcPr>
          <w:p w:rsidR="00E532A4" w:rsidRPr="006A6FF0" w:rsidRDefault="00E532A4" w:rsidP="00B157E1">
            <w:pPr>
              <w:spacing w:before="5"/>
              <w:ind w:right="-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и мастер–класс игры «Башни-защитники», разработанной студентами колледжа РУК</w:t>
            </w:r>
          </w:p>
          <w:p w:rsidR="00E532A4" w:rsidRPr="006A6FF0" w:rsidRDefault="00E532A4" w:rsidP="00B157E1">
            <w:pPr>
              <w:spacing w:before="5"/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532A4" w:rsidRPr="003B657C" w:rsidRDefault="00E532A4" w:rsidP="00B157E1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3B657C">
              <w:rPr>
                <w:rFonts w:ascii="Times New Roman" w:eastAsia="Times New Roman" w:hAnsi="Times New Roman"/>
                <w:sz w:val="28"/>
                <w:szCs w:val="28"/>
              </w:rPr>
              <w:t xml:space="preserve">аведующего кафедры информационных технологий и естественно-научных дисциплин </w:t>
            </w:r>
          </w:p>
          <w:p w:rsidR="00E532A4" w:rsidRPr="003B657C" w:rsidRDefault="00E532A4" w:rsidP="00B157E1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B657C">
              <w:rPr>
                <w:rFonts w:ascii="Times New Roman" w:eastAsia="Times New Roman" w:hAnsi="Times New Roman"/>
                <w:sz w:val="28"/>
                <w:szCs w:val="28"/>
              </w:rPr>
              <w:t>Битюцкий</w:t>
            </w:r>
            <w:proofErr w:type="spellEnd"/>
            <w:r w:rsidRPr="003B657C">
              <w:rPr>
                <w:rFonts w:ascii="Times New Roman" w:eastAsia="Times New Roman" w:hAnsi="Times New Roman"/>
                <w:sz w:val="28"/>
                <w:szCs w:val="28"/>
              </w:rPr>
              <w:t xml:space="preserve"> С.Я.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32A4" w:rsidRPr="00E87D8C" w:rsidRDefault="00E532A4" w:rsidP="00B157E1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1-305</w:t>
            </w:r>
          </w:p>
        </w:tc>
      </w:tr>
      <w:tr w:rsidR="00E532A4" w:rsidRPr="00940A23" w:rsidTr="00B157E1">
        <w:trPr>
          <w:trHeight w:val="1410"/>
        </w:trPr>
        <w:tc>
          <w:tcPr>
            <w:tcW w:w="566" w:type="dxa"/>
          </w:tcPr>
          <w:p w:rsidR="00E532A4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4" w:type="dxa"/>
          </w:tcPr>
          <w:p w:rsidR="00E532A4" w:rsidRDefault="00E532A4" w:rsidP="00B157E1">
            <w:pPr>
              <w:spacing w:before="5"/>
              <w:ind w:right="-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Pr="00497BA8">
              <w:rPr>
                <w:rFonts w:ascii="Times New Roman" w:hAnsi="Times New Roman"/>
                <w:sz w:val="28"/>
                <w:szCs w:val="28"/>
              </w:rPr>
              <w:t>«Развитие коммуникационных навыков, как фактор успеха в карьере»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532A4" w:rsidRDefault="00E532A4" w:rsidP="00B157E1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Преподаватель кафедры менеджмента и торгового дела Маслова Е.Л.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32A4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1-303</w:t>
            </w:r>
          </w:p>
        </w:tc>
      </w:tr>
      <w:tr w:rsidR="00E532A4" w:rsidRPr="00940A23" w:rsidTr="00B157E1">
        <w:trPr>
          <w:trHeight w:val="1114"/>
        </w:trPr>
        <w:tc>
          <w:tcPr>
            <w:tcW w:w="566" w:type="dxa"/>
          </w:tcPr>
          <w:p w:rsidR="00E532A4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824" w:type="dxa"/>
          </w:tcPr>
          <w:p w:rsidR="00E532A4" w:rsidRPr="00DC6906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Угощение посетителей пряниками (смета прилагается)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532A4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55D39">
              <w:rPr>
                <w:rFonts w:ascii="Times New Roman" w:hAnsi="Times New Roman"/>
                <w:sz w:val="28"/>
                <w:szCs w:val="28"/>
              </w:rPr>
              <w:t>аборант кафед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ры </w:t>
            </w:r>
            <w:r w:rsidRPr="00155D39">
              <w:rPr>
                <w:rFonts w:ascii="Times New Roman" w:hAnsi="Times New Roman"/>
                <w:sz w:val="28"/>
                <w:szCs w:val="28"/>
              </w:rPr>
              <w:t>менедж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мента и торгового дела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 w:rsidRPr="00155D3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32A4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1-302</w:t>
            </w:r>
          </w:p>
        </w:tc>
      </w:tr>
      <w:tr w:rsidR="00E532A4" w:rsidRPr="00940A23" w:rsidTr="00B157E1">
        <w:tc>
          <w:tcPr>
            <w:tcW w:w="566" w:type="dxa"/>
          </w:tcPr>
          <w:p w:rsidR="00E532A4" w:rsidRPr="00940A23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3824" w:type="dxa"/>
            <w:shd w:val="clear" w:color="auto" w:fill="FFFFFF" w:themeFill="background1"/>
          </w:tcPr>
          <w:p w:rsidR="00E532A4" w:rsidRPr="0029202D" w:rsidRDefault="00E532A4" w:rsidP="00B157E1">
            <w:pPr>
              <w:spacing w:before="5"/>
              <w:ind w:right="-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E532A4" w:rsidRPr="0029202D" w:rsidRDefault="00E532A4" w:rsidP="00B157E1">
            <w:pPr>
              <w:spacing w:before="5"/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532A4" w:rsidRPr="00155D39" w:rsidRDefault="00E532A4" w:rsidP="00B157E1">
            <w:pPr>
              <w:spacing w:before="5"/>
              <w:ind w:right="-6"/>
              <w:rPr>
                <w:rFonts w:ascii="Times New Roman" w:hAnsi="Times New Roman"/>
                <w:bCs/>
                <w:sz w:val="28"/>
                <w:szCs w:val="28"/>
              </w:rPr>
            </w:pPr>
            <w:r w:rsidRPr="00155D39">
              <w:rPr>
                <w:rFonts w:ascii="Times New Roman" w:hAnsi="Times New Roman"/>
                <w:bCs/>
                <w:sz w:val="28"/>
                <w:szCs w:val="28"/>
              </w:rPr>
              <w:t xml:space="preserve">Педагог-психолог Борщева И.Е.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532A4" w:rsidRPr="0029202D" w:rsidRDefault="00E532A4" w:rsidP="00B157E1">
            <w:pPr>
              <w:spacing w:before="5"/>
              <w:ind w:right="-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32A4" w:rsidRPr="00940A23" w:rsidTr="00B157E1">
        <w:trPr>
          <w:trHeight w:val="450"/>
        </w:trPr>
        <w:tc>
          <w:tcPr>
            <w:tcW w:w="566" w:type="dxa"/>
            <w:tcBorders>
              <w:bottom w:val="single" w:sz="4" w:space="0" w:color="auto"/>
            </w:tcBorders>
          </w:tcPr>
          <w:p w:rsidR="00E532A4" w:rsidRPr="00940A23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32A4" w:rsidRPr="00940A23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12:00 - и</w:t>
            </w:r>
            <w:r w:rsidRPr="00940A23">
              <w:rPr>
                <w:rFonts w:ascii="Times New Roman" w:hAnsi="Times New Roman"/>
                <w:sz w:val="28"/>
                <w:szCs w:val="28"/>
              </w:rPr>
              <w:t>нформационная встреча с абитуриентами и их родителями: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532A4" w:rsidRPr="00940A23" w:rsidRDefault="00E532A4" w:rsidP="00B157E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32A4" w:rsidRPr="00940A23" w:rsidTr="00B157E1">
        <w:trPr>
          <w:trHeight w:val="4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532A4" w:rsidRPr="00940A23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</w:tcPr>
          <w:p w:rsidR="00E532A4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образовательных программ университета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A4" w:rsidRDefault="00E532A4" w:rsidP="00B157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Декан экономического факультета – Морозова Н.Б., </w:t>
            </w:r>
          </w:p>
          <w:p w:rsidR="00E532A4" w:rsidRDefault="00E532A4" w:rsidP="00B157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декан факультета управления и права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Коротенкова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E532A4" w:rsidRPr="002F3655" w:rsidRDefault="00E532A4" w:rsidP="00B157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колледжа – Симакова Э.А.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A4" w:rsidRPr="00940A23" w:rsidRDefault="00E532A4" w:rsidP="00B157E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корпус, 306</w:t>
            </w:r>
          </w:p>
        </w:tc>
      </w:tr>
      <w:tr w:rsidR="00E532A4" w:rsidRPr="00940A23" w:rsidTr="00B157E1">
        <w:trPr>
          <w:trHeight w:val="101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532A4" w:rsidRDefault="00E532A4" w:rsidP="00B157E1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</w:tcPr>
          <w:p w:rsidR="00E532A4" w:rsidRPr="00940A23" w:rsidRDefault="00E532A4" w:rsidP="00B157E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940A23">
              <w:rPr>
                <w:rFonts w:ascii="Times New Roman" w:hAnsi="Times New Roman"/>
                <w:sz w:val="28"/>
                <w:szCs w:val="28"/>
              </w:rPr>
              <w:t xml:space="preserve">О возможностях реализации способностей студентов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A4" w:rsidRDefault="00E532A4" w:rsidP="00B157E1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184149">
              <w:rPr>
                <w:rFonts w:ascii="Times New Roman" w:eastAsia="Times New Roman" w:hAnsi="Times New Roman"/>
                <w:sz w:val="28"/>
                <w:szCs w:val="28"/>
              </w:rPr>
              <w:t>ачальник отдела молодежной политики Садофьев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84149">
              <w:rPr>
                <w:rFonts w:ascii="Times New Roman" w:eastAsia="Times New Roman" w:hAnsi="Times New Roman"/>
                <w:sz w:val="28"/>
                <w:szCs w:val="28"/>
              </w:rPr>
              <w:t>Р.С.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8414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2A4" w:rsidRPr="00940A23" w:rsidRDefault="00E532A4" w:rsidP="00B157E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A40D6">
              <w:rPr>
                <w:rFonts w:ascii="Times New Roman" w:hAnsi="Times New Roman"/>
                <w:bCs/>
                <w:sz w:val="28"/>
                <w:szCs w:val="28"/>
              </w:rPr>
              <w:t>1 корпус, 306</w:t>
            </w:r>
          </w:p>
        </w:tc>
      </w:tr>
    </w:tbl>
    <w:p w:rsidR="00E532A4" w:rsidRDefault="00E532A4" w:rsidP="00E532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2A4" w:rsidRPr="00940A23" w:rsidRDefault="00E532A4" w:rsidP="00E532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2A4" w:rsidRDefault="00E532A4" w:rsidP="00E532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51F40" w:rsidRDefault="00E532A4"/>
    <w:sectPr w:rsidR="0005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A4"/>
    <w:rsid w:val="0067553E"/>
    <w:rsid w:val="00E25B7D"/>
    <w:rsid w:val="00E5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C01C9-D316-472A-85F6-A4A6C52A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2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2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5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 Подгурская</dc:creator>
  <cp:keywords/>
  <dc:description/>
  <cp:lastModifiedBy>Светлана Сергеевна Подгурская</cp:lastModifiedBy>
  <cp:revision>1</cp:revision>
  <dcterms:created xsi:type="dcterms:W3CDTF">2023-03-15T06:32:00Z</dcterms:created>
  <dcterms:modified xsi:type="dcterms:W3CDTF">2023-03-15T06:34:00Z</dcterms:modified>
</cp:coreProperties>
</file>