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A0C3D" w:rsidRPr="00932D9D" w:rsidRDefault="00932D9D" w:rsidP="00932D9D">
      <w:pPr>
        <w:tabs>
          <w:tab w:val="center" w:pos="8022"/>
        </w:tabs>
        <w:ind w:left="180" w:right="24"/>
        <w:jc w:val="right"/>
      </w:pPr>
      <w:bookmarkStart w:id="0" w:name="OLE_LINK1"/>
      <w:bookmarkStart w:id="1" w:name="OLE_LINK2"/>
      <w:r w:rsidRPr="00932D9D">
        <w:t>Приложение 4</w:t>
      </w:r>
    </w:p>
    <w:p w:rsidR="00932D9D" w:rsidRDefault="00932D9D" w:rsidP="005A3991">
      <w:pPr>
        <w:tabs>
          <w:tab w:val="center" w:pos="8022"/>
        </w:tabs>
        <w:ind w:left="180" w:right="24"/>
        <w:jc w:val="center"/>
        <w:rPr>
          <w:rFonts w:ascii="Arial" w:hAnsi="Arial" w:cs="Arial"/>
          <w:b/>
          <w:i/>
          <w:sz w:val="28"/>
          <w:szCs w:val="28"/>
        </w:rPr>
      </w:pPr>
    </w:p>
    <w:p w:rsidR="002B7DC7" w:rsidRPr="005A24E2" w:rsidRDefault="002B7DC7" w:rsidP="005A3991">
      <w:pPr>
        <w:tabs>
          <w:tab w:val="center" w:pos="8022"/>
        </w:tabs>
        <w:ind w:left="180" w:right="24"/>
        <w:jc w:val="center"/>
        <w:rPr>
          <w:rFonts w:ascii="Arial" w:hAnsi="Arial" w:cs="Arial"/>
          <w:b/>
          <w:i/>
          <w:sz w:val="28"/>
          <w:szCs w:val="28"/>
        </w:rPr>
      </w:pPr>
      <w:r w:rsidRPr="005A24E2">
        <w:rPr>
          <w:rFonts w:ascii="Arial" w:hAnsi="Arial" w:cs="Arial"/>
          <w:b/>
          <w:i/>
          <w:sz w:val="28"/>
          <w:szCs w:val="28"/>
        </w:rPr>
        <w:t xml:space="preserve">Перечень вступительных испытаний при приеме на 1 курс для </w:t>
      </w:r>
      <w:proofErr w:type="gramStart"/>
      <w:r w:rsidRPr="005A24E2">
        <w:rPr>
          <w:rFonts w:ascii="Arial" w:hAnsi="Arial" w:cs="Arial"/>
          <w:b/>
          <w:i/>
          <w:sz w:val="28"/>
          <w:szCs w:val="28"/>
        </w:rPr>
        <w:t>обучения по программам</w:t>
      </w:r>
      <w:proofErr w:type="gramEnd"/>
      <w:r w:rsidRPr="005A24E2">
        <w:rPr>
          <w:rFonts w:ascii="Arial" w:hAnsi="Arial" w:cs="Arial"/>
          <w:b/>
          <w:i/>
          <w:sz w:val="28"/>
          <w:szCs w:val="28"/>
        </w:rPr>
        <w:t xml:space="preserve"> бакалавриата</w:t>
      </w:r>
    </w:p>
    <w:p w:rsidR="002B7DC7" w:rsidRDefault="003B0613" w:rsidP="005A3991">
      <w:pPr>
        <w:ind w:left="180"/>
        <w:jc w:val="center"/>
        <w:rPr>
          <w:rFonts w:ascii="Arial" w:hAnsi="Arial" w:cs="Arial"/>
          <w:b/>
          <w:i/>
          <w:sz w:val="28"/>
          <w:szCs w:val="28"/>
        </w:rPr>
      </w:pPr>
      <w:r w:rsidRPr="005A24E2">
        <w:rPr>
          <w:rFonts w:ascii="Arial" w:hAnsi="Arial" w:cs="Arial"/>
          <w:b/>
          <w:i/>
          <w:sz w:val="28"/>
          <w:szCs w:val="28"/>
        </w:rPr>
        <w:t xml:space="preserve">на </w:t>
      </w:r>
      <w:r w:rsidRPr="005A3991">
        <w:rPr>
          <w:rFonts w:ascii="Arial" w:hAnsi="Arial" w:cs="Arial"/>
          <w:b/>
          <w:i/>
          <w:color w:val="C00000"/>
          <w:sz w:val="28"/>
          <w:szCs w:val="28"/>
        </w:rPr>
        <w:t>очную</w:t>
      </w:r>
      <w:r w:rsidR="00CF2602" w:rsidRPr="005A3991">
        <w:rPr>
          <w:rFonts w:ascii="Arial" w:hAnsi="Arial" w:cs="Arial"/>
          <w:b/>
          <w:i/>
          <w:color w:val="C00000"/>
          <w:sz w:val="28"/>
          <w:szCs w:val="28"/>
        </w:rPr>
        <w:t xml:space="preserve"> </w:t>
      </w:r>
      <w:r w:rsidRPr="005A3991">
        <w:rPr>
          <w:rFonts w:ascii="Arial" w:hAnsi="Arial" w:cs="Arial"/>
          <w:b/>
          <w:i/>
          <w:color w:val="C00000"/>
          <w:sz w:val="28"/>
          <w:szCs w:val="28"/>
        </w:rPr>
        <w:t>форм</w:t>
      </w:r>
      <w:r w:rsidR="00CF2602" w:rsidRPr="005A3991">
        <w:rPr>
          <w:rFonts w:ascii="Arial" w:hAnsi="Arial" w:cs="Arial"/>
          <w:b/>
          <w:i/>
          <w:color w:val="C00000"/>
          <w:sz w:val="28"/>
          <w:szCs w:val="28"/>
        </w:rPr>
        <w:t>у</w:t>
      </w:r>
      <w:r w:rsidRPr="005A24E2">
        <w:rPr>
          <w:rFonts w:ascii="Arial" w:hAnsi="Arial" w:cs="Arial"/>
          <w:b/>
          <w:i/>
          <w:sz w:val="28"/>
          <w:szCs w:val="28"/>
        </w:rPr>
        <w:t xml:space="preserve"> обучения </w:t>
      </w:r>
      <w:r w:rsidR="002B7DC7" w:rsidRPr="005A24E2">
        <w:rPr>
          <w:rFonts w:ascii="Arial" w:hAnsi="Arial" w:cs="Arial"/>
          <w:b/>
          <w:i/>
          <w:sz w:val="28"/>
          <w:szCs w:val="28"/>
        </w:rPr>
        <w:t>в 201</w:t>
      </w:r>
      <w:r w:rsidR="00F735FC">
        <w:rPr>
          <w:rFonts w:ascii="Arial" w:hAnsi="Arial" w:cs="Arial"/>
          <w:b/>
          <w:i/>
          <w:sz w:val="28"/>
          <w:szCs w:val="28"/>
        </w:rPr>
        <w:t>8-2019</w:t>
      </w:r>
      <w:r w:rsidR="000C7677" w:rsidRPr="005A24E2">
        <w:rPr>
          <w:rFonts w:ascii="Arial" w:hAnsi="Arial" w:cs="Arial"/>
          <w:b/>
          <w:i/>
          <w:sz w:val="28"/>
          <w:szCs w:val="28"/>
        </w:rPr>
        <w:t xml:space="preserve"> </w:t>
      </w:r>
      <w:r w:rsidR="00BD4082" w:rsidRPr="005A24E2">
        <w:rPr>
          <w:rFonts w:ascii="Arial" w:hAnsi="Arial" w:cs="Arial"/>
          <w:b/>
          <w:i/>
          <w:sz w:val="28"/>
          <w:szCs w:val="28"/>
        </w:rPr>
        <w:t xml:space="preserve"> учебном </w:t>
      </w:r>
      <w:r w:rsidR="002B7DC7" w:rsidRPr="005A24E2">
        <w:rPr>
          <w:rFonts w:ascii="Arial" w:hAnsi="Arial" w:cs="Arial"/>
          <w:b/>
          <w:i/>
          <w:sz w:val="28"/>
          <w:szCs w:val="28"/>
        </w:rPr>
        <w:t>году</w:t>
      </w:r>
    </w:p>
    <w:p w:rsidR="005A0C3D" w:rsidRPr="005A0C3D" w:rsidRDefault="005A0C3D" w:rsidP="005A3991">
      <w:pPr>
        <w:ind w:left="180"/>
        <w:jc w:val="center"/>
        <w:rPr>
          <w:rFonts w:ascii="Arial" w:hAnsi="Arial" w:cs="Arial"/>
          <w:b/>
          <w:i/>
          <w:sz w:val="16"/>
          <w:szCs w:val="16"/>
        </w:rPr>
      </w:pPr>
    </w:p>
    <w:tbl>
      <w:tblPr>
        <w:tblW w:w="1601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560"/>
        <w:gridCol w:w="6235"/>
        <w:gridCol w:w="4098"/>
        <w:gridCol w:w="4125"/>
      </w:tblGrid>
      <w:tr w:rsidR="003F43C6" w:rsidRPr="003F43C6" w:rsidTr="00932D9D">
        <w:trPr>
          <w:trHeight w:val="431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:rsidR="00FF392F" w:rsidRPr="009F2455" w:rsidRDefault="00FF392F" w:rsidP="00BD408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Код</w:t>
            </w:r>
            <w:r w:rsidR="00240A31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 </w:t>
            </w:r>
          </w:p>
        </w:tc>
        <w:tc>
          <w:tcPr>
            <w:tcW w:w="6235" w:type="dxa"/>
            <w:vMerge w:val="restart"/>
            <w:shd w:val="clear" w:color="auto" w:fill="FFFFFF" w:themeFill="background1"/>
            <w:vAlign w:val="center"/>
          </w:tcPr>
          <w:p w:rsidR="00FF392F" w:rsidRPr="009F2455" w:rsidRDefault="00FF392F" w:rsidP="00284A6D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Направления подготовки, </w:t>
            </w:r>
          </w:p>
          <w:p w:rsidR="00FF392F" w:rsidRPr="009F2455" w:rsidRDefault="00FF392F" w:rsidP="00284A6D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профили</w:t>
            </w:r>
          </w:p>
        </w:tc>
        <w:tc>
          <w:tcPr>
            <w:tcW w:w="8223" w:type="dxa"/>
            <w:gridSpan w:val="2"/>
            <w:shd w:val="clear" w:color="auto" w:fill="FFFFFF" w:themeFill="background1"/>
            <w:vAlign w:val="center"/>
          </w:tcPr>
          <w:p w:rsidR="00FF392F" w:rsidRPr="009F2455" w:rsidRDefault="00FF392F" w:rsidP="00284A6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Категории </w:t>
            </w:r>
            <w:proofErr w:type="gramStart"/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поступающих</w:t>
            </w:r>
            <w:proofErr w:type="gramEnd"/>
          </w:p>
        </w:tc>
      </w:tr>
      <w:tr w:rsidR="003F43C6" w:rsidRPr="003F43C6" w:rsidTr="00932D9D">
        <w:trPr>
          <w:trHeight w:val="2925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FF392F" w:rsidRPr="009F2455" w:rsidRDefault="00FF392F" w:rsidP="00284A6D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</w:p>
        </w:tc>
        <w:tc>
          <w:tcPr>
            <w:tcW w:w="6235" w:type="dxa"/>
            <w:vMerge/>
            <w:shd w:val="clear" w:color="auto" w:fill="FFFFFF" w:themeFill="background1"/>
            <w:vAlign w:val="center"/>
          </w:tcPr>
          <w:p w:rsidR="00FF392F" w:rsidRPr="009F2455" w:rsidRDefault="00FF392F" w:rsidP="00284A6D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9F2455" w:rsidRDefault="0080202A" w:rsidP="003A598C">
            <w:pPr>
              <w:numPr>
                <w:ilvl w:val="0"/>
                <w:numId w:val="4"/>
              </w:numPr>
              <w:tabs>
                <w:tab w:val="clear" w:pos="1440"/>
                <w:tab w:val="num" w:pos="32"/>
                <w:tab w:val="left" w:pos="324"/>
              </w:tabs>
              <w:ind w:left="0" w:firstLine="466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лица, имеющие среднее </w:t>
            </w:r>
            <w:r w:rsidR="00FF392F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 общее</w:t>
            </w: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 образование</w:t>
            </w:r>
          </w:p>
          <w:p w:rsidR="00FF392F" w:rsidRPr="009F2455" w:rsidRDefault="00FF392F" w:rsidP="003A598C">
            <w:pPr>
              <w:tabs>
                <w:tab w:val="left" w:pos="324"/>
              </w:tabs>
              <w:ind w:firstLine="466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</w:p>
          <w:p w:rsidR="00FF392F" w:rsidRPr="009F2455" w:rsidRDefault="00FF392F" w:rsidP="00D31ECD">
            <w:pPr>
              <w:tabs>
                <w:tab w:val="left" w:pos="324"/>
              </w:tabs>
              <w:ind w:firstLine="466"/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57871" w:rsidRPr="009F2455" w:rsidRDefault="00857871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дети-инвалиды, инвалиды</w:t>
            </w:r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 </w:t>
            </w:r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  <w:lang w:val="en-US"/>
              </w:rPr>
              <w:t>I</w:t>
            </w:r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,</w:t>
            </w:r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  <w:lang w:val="en-US"/>
              </w:rPr>
              <w:t>II</w:t>
            </w:r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 </w:t>
            </w:r>
            <w:proofErr w:type="spellStart"/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гр</w:t>
            </w:r>
            <w:proofErr w:type="spellEnd"/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;</w:t>
            </w:r>
          </w:p>
          <w:p w:rsidR="00857871" w:rsidRPr="009F2455" w:rsidRDefault="00857871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иностранные граждане;</w:t>
            </w:r>
          </w:p>
          <w:p w:rsidR="00DA2D05" w:rsidRPr="009F2455" w:rsidRDefault="00DA2D05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лица, имеющие </w:t>
            </w:r>
            <w:r w:rsidR="003F43C6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среднее профессиональное образование</w:t>
            </w:r>
          </w:p>
          <w:p w:rsidR="003F43C6" w:rsidRPr="009F2455" w:rsidRDefault="003F43C6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лица, имеющие высшее образование</w:t>
            </w:r>
          </w:p>
          <w:p w:rsidR="00FF392F" w:rsidRPr="009F2455" w:rsidRDefault="00DA2D05" w:rsidP="00DA2D05">
            <w:pPr>
              <w:numPr>
                <w:ilvl w:val="0"/>
                <w:numId w:val="1"/>
              </w:numPr>
              <w:tabs>
                <w:tab w:val="clear" w:pos="1440"/>
                <w:tab w:val="num" w:pos="321"/>
              </w:tabs>
              <w:ind w:left="321" w:hanging="267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лица, </w:t>
            </w:r>
            <w:r w:rsidR="00857871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прошедшие государственную итоговую аттестацию по образовательным программам среднего общего образования не в форме ЕГ</w:t>
            </w:r>
            <w:proofErr w:type="gramStart"/>
            <w:r w:rsidR="00857871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>Э(</w:t>
            </w:r>
            <w:proofErr w:type="gramEnd"/>
            <w:r w:rsidR="00857871" w:rsidRPr="009F2455">
              <w:rPr>
                <w:rFonts w:ascii="Arial" w:hAnsi="Arial" w:cs="Arial"/>
                <w:b/>
                <w:sz w:val="20"/>
                <w:szCs w:val="20"/>
                <w:u w:color="000000"/>
              </w:rPr>
              <w:t xml:space="preserve"> в том числе иностранных образовательных организациях) в течение 1 года до дня завершения приема документов и вступительных испытаний включительно.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8F73B4" w:rsidRPr="003F43C6" w:rsidRDefault="008F73B4" w:rsidP="008F73B4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ФИЗИКО-МАТЕМАТИЧЕСКИЙ ФАКУЛЬТЕТ</w:t>
            </w:r>
          </w:p>
        </w:tc>
      </w:tr>
      <w:tr w:rsidR="005A3991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03.03.02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Физика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  <w:r w:rsidR="00B8627D" w:rsidRPr="001F1527">
              <w:rPr>
                <w:rStyle w:val="a5"/>
                <w:rFonts w:ascii="Arial" w:hAnsi="Arial" w:cs="Arial"/>
                <w:sz w:val="20"/>
                <w:szCs w:val="20"/>
                <w:u w:val="single" w:color="000000"/>
              </w:rPr>
              <w:footnoteReference w:id="1"/>
            </w:r>
          </w:p>
          <w:p w:rsidR="00FF392F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FF392F" w:rsidRPr="001F1527">
              <w:rPr>
                <w:rFonts w:ascii="Arial" w:hAnsi="Arial" w:cs="Arial"/>
                <w:sz w:val="20"/>
                <w:szCs w:val="20"/>
                <w:u w:color="000000"/>
              </w:rPr>
              <w:t>физика</w:t>
            </w:r>
          </w:p>
          <w:p w:rsidR="00FF392F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физика</w:t>
            </w:r>
          </w:p>
          <w:p w:rsidR="00FF392F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Физика и информатика)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8F73B4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B91D2C">
              <w:rPr>
                <w:rFonts w:ascii="Arial" w:hAnsi="Arial" w:cs="Arial"/>
                <w:b/>
                <w:i/>
              </w:rPr>
              <w:t xml:space="preserve">Математика </w:t>
            </w:r>
            <w:r w:rsidRPr="008A28F5">
              <w:rPr>
                <w:rFonts w:ascii="Arial" w:hAnsi="Arial" w:cs="Arial"/>
                <w:b/>
                <w:i/>
              </w:rPr>
              <w:t>и информатика)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313379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313379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4C6958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4C6958" w:rsidRPr="008A28F5" w:rsidRDefault="004C6958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4C6958" w:rsidRPr="008A28F5" w:rsidRDefault="004C6958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B91D2C">
              <w:rPr>
                <w:rFonts w:ascii="Arial" w:hAnsi="Arial" w:cs="Arial"/>
                <w:b/>
                <w:i/>
              </w:rPr>
              <w:t>Математика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4C6958" w:rsidRPr="001F1527" w:rsidRDefault="004C695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313379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313379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1F1527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4C6958" w:rsidRPr="003F43C6" w:rsidRDefault="004C695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313379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3F43C6" w:rsidRDefault="00313379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E0564A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E0564A" w:rsidRPr="003F43C6" w:rsidRDefault="00E0564A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lastRenderedPageBreak/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E0564A" w:rsidRPr="008A28F5" w:rsidRDefault="00E0564A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E0564A" w:rsidRPr="008A28F5" w:rsidRDefault="00E0564A" w:rsidP="00F735F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Информатика)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E0564A" w:rsidRPr="001F1527" w:rsidRDefault="00E0564A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0564A" w:rsidRPr="001F1527" w:rsidRDefault="00E0564A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E0564A" w:rsidRPr="001F1527" w:rsidRDefault="00E0564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0564A" w:rsidRPr="003F43C6" w:rsidRDefault="00E0564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E0564A" w:rsidRPr="003F43C6" w:rsidRDefault="00E0564A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0564A" w:rsidRPr="003F43C6" w:rsidRDefault="00E0564A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E0564A" w:rsidRPr="003F43C6" w:rsidRDefault="00E0564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0564A" w:rsidRPr="003F43C6" w:rsidRDefault="00E0564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6E384B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6E384B" w:rsidRPr="003F43C6" w:rsidRDefault="006E384B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6E384B" w:rsidRPr="008A28F5" w:rsidRDefault="006E384B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6E384B" w:rsidRPr="008A28F5" w:rsidRDefault="006E384B" w:rsidP="006E384B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Физика)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6E384B" w:rsidRPr="001F1527" w:rsidRDefault="006E384B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6E384B" w:rsidRPr="001F1527" w:rsidRDefault="006E384B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6E384B" w:rsidRPr="001F1527" w:rsidRDefault="006E384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6E384B" w:rsidRPr="003F43C6" w:rsidRDefault="006E384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6E384B" w:rsidRPr="003F43C6" w:rsidRDefault="006E384B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6E384B" w:rsidRPr="003F43C6" w:rsidRDefault="006E384B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6E384B" w:rsidRPr="003F43C6" w:rsidRDefault="006E384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6E384B" w:rsidRPr="003F43C6" w:rsidRDefault="006E384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C91EFE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91EFE" w:rsidRPr="00C91EFE" w:rsidRDefault="00C91EFE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C91EFE">
              <w:rPr>
                <w:rFonts w:ascii="Arial" w:hAnsi="Arial" w:cs="Arial"/>
                <w:b/>
                <w:bCs/>
              </w:rPr>
              <w:t>02.03.02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91EFE" w:rsidRPr="00C91EFE" w:rsidRDefault="00C91EFE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C91EFE">
              <w:rPr>
                <w:rFonts w:ascii="Arial" w:hAnsi="Arial" w:cs="Arial"/>
                <w:b/>
                <w:u w:val="single"/>
              </w:rPr>
              <w:t>Фундаментальная информатика и информационные технологии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91EFE" w:rsidRPr="001F1527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информатика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91EFE" w:rsidRPr="003F43C6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91EFE" w:rsidRPr="003F43C6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C91EFE" w:rsidRPr="003F43C6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информатика</w:t>
            </w:r>
          </w:p>
          <w:p w:rsidR="00C91EFE" w:rsidRPr="003F43C6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5A3991" w:rsidRPr="005A3991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712B45" w:rsidRPr="005A3991" w:rsidRDefault="00712B45" w:rsidP="00266262">
            <w:pPr>
              <w:jc w:val="center"/>
              <w:rPr>
                <w:rFonts w:ascii="Arial" w:hAnsi="Arial" w:cs="Arial"/>
                <w:b/>
                <w:color w:val="FFFFFF" w:themeColor="background1"/>
                <w:u w:color="000000"/>
              </w:rPr>
            </w:pPr>
            <w:r w:rsidRPr="005A3991">
              <w:rPr>
                <w:rFonts w:ascii="Arial" w:hAnsi="Arial" w:cs="Arial"/>
                <w:b/>
                <w:color w:val="FFFFFF" w:themeColor="background1"/>
                <w:u w:color="000000"/>
              </w:rPr>
              <w:t>ФАКУЛЬТЕТ ТЕХНОЛОГИИ И ПРЕДПРИНИМАТЕЛЬСТВА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F392F" w:rsidRPr="003F43C6" w:rsidRDefault="00FF392F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Технологическое и экономическое образование)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2E1F71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712B45" w:rsidRPr="001F1527" w:rsidRDefault="002E1F71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  <w:p w:rsidR="00FF392F" w:rsidRPr="003F43C6" w:rsidRDefault="002E1F71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2E1F71" w:rsidRPr="003F43C6" w:rsidRDefault="002E1F71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2E1F71" w:rsidRPr="003F43C6" w:rsidRDefault="002E1F71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  <w:p w:rsidR="00FF392F" w:rsidRPr="003F43C6" w:rsidRDefault="002E1F71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712B45" w:rsidRPr="003F43C6" w:rsidRDefault="00712B45" w:rsidP="00266262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ЭКОНОМИЧЕСКИЙ ФАКУЛЬТЕТ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38.03.02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Менеджмент</w:t>
            </w:r>
          </w:p>
          <w:p w:rsidR="00FF392F" w:rsidRPr="008A28F5" w:rsidRDefault="00EE1001" w:rsidP="001B715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</w:t>
            </w:r>
            <w:r w:rsidRPr="008A28F5">
              <w:rPr>
                <w:rFonts w:ascii="Arial" w:hAnsi="Arial" w:cs="Arial"/>
                <w:b/>
                <w:i/>
                <w:sz w:val="22"/>
                <w:szCs w:val="22"/>
              </w:rPr>
              <w:t>Профиль:</w:t>
            </w:r>
            <w:proofErr w:type="gramEnd"/>
            <w:r w:rsidRPr="008A28F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Управление малым бизнесом, Управление проектом, </w:t>
            </w:r>
            <w:r w:rsidR="001B715F" w:rsidRPr="008A28F5">
              <w:rPr>
                <w:rFonts w:ascii="Arial" w:hAnsi="Arial" w:cs="Arial"/>
                <w:b/>
                <w:i/>
                <w:sz w:val="22"/>
                <w:szCs w:val="22"/>
              </w:rPr>
              <w:t>А</w:t>
            </w:r>
            <w:r w:rsidRPr="008A28F5">
              <w:rPr>
                <w:rFonts w:ascii="Arial" w:hAnsi="Arial" w:cs="Arial"/>
                <w:b/>
                <w:i/>
                <w:sz w:val="22"/>
                <w:szCs w:val="22"/>
              </w:rPr>
              <w:t>нтимонопольное регулирование и управление снабжением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F392F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F6E86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3F6E86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4C6958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38.03.03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4C6958" w:rsidRPr="008A28F5" w:rsidRDefault="004C6958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Управление персоналом</w:t>
            </w:r>
          </w:p>
          <w:p w:rsidR="004C6958" w:rsidRPr="008A28F5" w:rsidRDefault="004C6958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Управление персоналом организации)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4C6958" w:rsidRPr="001F1527" w:rsidRDefault="004C695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3F6E86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3F6E86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4C6958" w:rsidRPr="003F43C6" w:rsidRDefault="004C695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F6E86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3F6E86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4C6958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38.03.04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4C6958" w:rsidRPr="008A28F5" w:rsidRDefault="004C6958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Государственное и муниципальное управление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Государственная и муниципальная служба)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4C6958" w:rsidRPr="001F1527" w:rsidRDefault="004C695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3F6E86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3F6E86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1F1527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4C6958" w:rsidRPr="003F43C6" w:rsidRDefault="004C695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F6E86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3F6E86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C6958" w:rsidRPr="003F43C6" w:rsidRDefault="003F6E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4C6958" w:rsidRPr="003F43C6" w:rsidRDefault="004C6958" w:rsidP="001846EC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ЮРИДИЧЕСКИЙ ФАКУЛЬТЕТ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40.03.01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Юриспруденция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1492B" w:rsidRPr="001F1527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1492B" w:rsidRPr="001F1527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1492B" w:rsidRPr="001F1527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0C7677" w:rsidRPr="001F1527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BD4082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</w:rPr>
            </w:pP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40.03.01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1492B" w:rsidRPr="008A28F5" w:rsidRDefault="00C1492B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Юриспруденция</w:t>
            </w:r>
          </w:p>
          <w:p w:rsidR="00C1492B" w:rsidRPr="008A28F5" w:rsidRDefault="00C1492B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Правозащитная деятельность</w:t>
            </w:r>
            <w:r w:rsidR="00A93673" w:rsidRPr="008A28F5">
              <w:rPr>
                <w:rFonts w:ascii="Arial" w:hAnsi="Arial" w:cs="Arial"/>
                <w:b/>
                <w:i/>
              </w:rPr>
              <w:t xml:space="preserve"> с интенсивным изучением иностранного языка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1492B" w:rsidRPr="001F1527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1492B" w:rsidRPr="001F1527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1492B" w:rsidRPr="001F1527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1492B" w:rsidRPr="001F1527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4C6958" w:rsidRPr="003F43C6" w:rsidRDefault="004C6958" w:rsidP="00266262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ИСТОРИИ, ПОЛИТОЛОГИИ И ПРАВА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41.03.04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Политология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33B77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33B77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C33B77" w:rsidRPr="001F1527">
              <w:rPr>
                <w:rFonts w:ascii="Arial" w:hAnsi="Arial" w:cs="Arial"/>
                <w:sz w:val="20"/>
                <w:szCs w:val="20"/>
                <w:u w:color="000000"/>
              </w:rPr>
              <w:t>история</w:t>
            </w:r>
          </w:p>
          <w:p w:rsidR="00FF392F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история</w:t>
            </w:r>
          </w:p>
          <w:p w:rsidR="00FF392F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F568A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46.03.01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История</w:t>
            </w:r>
          </w:p>
          <w:p w:rsidR="00907BF8" w:rsidRPr="008A28F5" w:rsidRDefault="00907BF8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B724DF" w:rsidRPr="008A28F5">
              <w:rPr>
                <w:rFonts w:ascii="Arial" w:hAnsi="Arial" w:cs="Arial"/>
                <w:b/>
                <w:i/>
              </w:rPr>
              <w:t>К</w:t>
            </w:r>
            <w:r w:rsidR="008A3D04" w:rsidRPr="008A28F5">
              <w:rPr>
                <w:rFonts w:ascii="Arial" w:hAnsi="Arial" w:cs="Arial"/>
                <w:b/>
                <w:i/>
              </w:rPr>
              <w:t>лассическая история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FF392F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F392F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F392F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История и обществознание)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1266C3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1266C3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F392F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F392F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33B77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33B77" w:rsidRPr="008A28F5" w:rsidRDefault="00C33B77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C33B77" w:rsidRPr="008A28F5" w:rsidRDefault="00C33B77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История и литература)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33B77" w:rsidRPr="001F1527" w:rsidRDefault="00C33B77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1266C3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1266C3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C33B77" w:rsidRPr="001F1527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33B77" w:rsidRPr="003F43C6" w:rsidRDefault="00C33B77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1266C3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C33B77" w:rsidRPr="003F43C6" w:rsidRDefault="001266C3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A3D04" w:rsidRPr="003F43C6" w:rsidRDefault="008A3D04" w:rsidP="00445600">
            <w:pPr>
              <w:jc w:val="center"/>
              <w:rPr>
                <w:rFonts w:ascii="Arial" w:hAnsi="Arial" w:cs="Arial"/>
              </w:rPr>
            </w:pPr>
          </w:p>
          <w:p w:rsidR="008A3D04" w:rsidRPr="003F43C6" w:rsidRDefault="008A3D04" w:rsidP="00445600">
            <w:pPr>
              <w:contextualSpacing/>
              <w:jc w:val="center"/>
              <w:rPr>
                <w:rFonts w:ascii="Arial" w:hAnsi="Arial" w:cs="Arial"/>
              </w:rPr>
            </w:pPr>
            <w:r w:rsidRPr="003F43C6">
              <w:rPr>
                <w:rFonts w:ascii="Arial" w:hAnsi="Arial" w:cs="Arial"/>
                <w:b/>
              </w:rPr>
              <w:t>39.03.0</w:t>
            </w:r>
            <w:r w:rsidR="00A44E39" w:rsidRPr="003F43C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A3D04" w:rsidRPr="008A28F5" w:rsidRDefault="008A3D04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Социальная работа</w:t>
            </w:r>
          </w:p>
          <w:p w:rsidR="008A3D04" w:rsidRPr="008A28F5" w:rsidRDefault="008A3D04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Социальное проектирование)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8A3D04" w:rsidRPr="001F1527" w:rsidRDefault="008A3D04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8A3D04" w:rsidRPr="001F1527" w:rsidRDefault="008A3D04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8A3D04" w:rsidRPr="001F1527" w:rsidRDefault="008A3D04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8A3D04" w:rsidRPr="001F1527" w:rsidRDefault="008A3D04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A3D04" w:rsidRPr="003F43C6" w:rsidRDefault="008A3D04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8A3D04" w:rsidRPr="003F43C6" w:rsidRDefault="008A3D04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8A3D04" w:rsidRPr="003F43C6" w:rsidRDefault="008A3D04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8A3D04" w:rsidRPr="003F43C6" w:rsidRDefault="008A3D04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BA317E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BA317E" w:rsidRPr="003F43C6" w:rsidRDefault="00BA317E" w:rsidP="00E9563A">
            <w:pPr>
              <w:jc w:val="center"/>
              <w:rPr>
                <w:rFonts w:ascii="Arial" w:hAnsi="Arial" w:cs="Arial"/>
              </w:rPr>
            </w:pPr>
          </w:p>
          <w:p w:rsidR="00BA317E" w:rsidRPr="003F43C6" w:rsidRDefault="00BA317E" w:rsidP="00E9563A">
            <w:pPr>
              <w:contextualSpacing/>
              <w:jc w:val="center"/>
              <w:rPr>
                <w:rFonts w:ascii="Arial" w:hAnsi="Arial" w:cs="Arial"/>
              </w:rPr>
            </w:pPr>
            <w:r w:rsidRPr="003F43C6">
              <w:rPr>
                <w:rFonts w:ascii="Arial" w:hAnsi="Arial" w:cs="Arial"/>
                <w:b/>
              </w:rPr>
              <w:t>39.03.02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BA317E" w:rsidRPr="008A28F5" w:rsidRDefault="00BA317E" w:rsidP="00E9563A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Социальная работа</w:t>
            </w:r>
          </w:p>
          <w:p w:rsidR="00BA317E" w:rsidRPr="008A28F5" w:rsidRDefault="00BA317E" w:rsidP="00E9563A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Социальные технологии)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BA317E" w:rsidRPr="001F1527" w:rsidRDefault="00BA317E" w:rsidP="00E9563A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BA317E" w:rsidRPr="001F1527" w:rsidRDefault="00BA317E" w:rsidP="00E9563A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BA317E" w:rsidRPr="001F1527" w:rsidRDefault="00BA317E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BA317E" w:rsidRPr="001F1527" w:rsidRDefault="00BA317E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BA317E" w:rsidRPr="003F43C6" w:rsidRDefault="00BA317E" w:rsidP="00E9563A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BA317E" w:rsidRPr="003F43C6" w:rsidRDefault="00BA317E" w:rsidP="00E9563A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BA317E" w:rsidRPr="003F43C6" w:rsidRDefault="00BA317E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BA317E" w:rsidRPr="003F43C6" w:rsidRDefault="00BA317E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9847F8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9847F8" w:rsidRPr="003F43C6" w:rsidRDefault="009847F8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9847F8" w:rsidRPr="008A28F5" w:rsidRDefault="009847F8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9847F8" w:rsidRPr="008A28F5" w:rsidRDefault="009847F8" w:rsidP="009847F8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История и общественно-политические дисциплины)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9847F8" w:rsidRPr="001F1527" w:rsidRDefault="009847F8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9847F8" w:rsidRPr="001F1527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9847F8" w:rsidRPr="001F1527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9847F8" w:rsidRPr="001F1527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9847F8" w:rsidRPr="003F43C6" w:rsidRDefault="009847F8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9847F8" w:rsidRPr="003F43C6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9847F8" w:rsidRPr="003F43C6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9847F8" w:rsidRPr="003F43C6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9847F8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9847F8" w:rsidRPr="003F43C6" w:rsidRDefault="009847F8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46.03.01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9847F8" w:rsidRPr="008A28F5" w:rsidRDefault="009847F8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История</w:t>
            </w:r>
          </w:p>
          <w:p w:rsidR="009847F8" w:rsidRPr="008A28F5" w:rsidRDefault="009847F8" w:rsidP="00F735F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BA317E" w:rsidRPr="008A28F5">
              <w:rPr>
                <w:rFonts w:ascii="Arial" w:hAnsi="Arial" w:cs="Arial"/>
                <w:b/>
                <w:i/>
              </w:rPr>
              <w:t>Исторические науки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9847F8" w:rsidRPr="001F1527" w:rsidRDefault="009847F8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9847F8" w:rsidRPr="001F1527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9847F8" w:rsidRPr="001F1527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9847F8" w:rsidRPr="001F1527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9847F8" w:rsidRPr="003F43C6" w:rsidRDefault="009847F8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9847F8" w:rsidRPr="003F43C6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9847F8" w:rsidRPr="003F43C6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9847F8" w:rsidRPr="003F43C6" w:rsidRDefault="009847F8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B4003A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B4003A" w:rsidRPr="003F43C6" w:rsidRDefault="00BA317E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BA317E" w:rsidRPr="008A28F5" w:rsidRDefault="00BA317E" w:rsidP="00BA317E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B4003A" w:rsidRPr="008A28F5" w:rsidRDefault="00BA317E" w:rsidP="00BA317E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B4003A"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="00B4003A"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B4003A" w:rsidRPr="008A28F5">
              <w:rPr>
                <w:rFonts w:ascii="Arial" w:hAnsi="Arial" w:cs="Arial"/>
                <w:b/>
                <w:i/>
              </w:rPr>
              <w:t>История и основы религиозной культурный)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B4003A" w:rsidRPr="001F1527" w:rsidRDefault="00B4003A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B4003A" w:rsidRPr="001F1527" w:rsidRDefault="00B4003A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B4003A" w:rsidRPr="001F1527" w:rsidRDefault="00B4003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B4003A" w:rsidRPr="001F1527" w:rsidRDefault="00B4003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B4003A" w:rsidRPr="003F43C6" w:rsidRDefault="00B4003A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B4003A" w:rsidRPr="003F43C6" w:rsidRDefault="00B4003A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B4003A" w:rsidRPr="003F43C6" w:rsidRDefault="00B4003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B4003A" w:rsidRPr="003F43C6" w:rsidRDefault="00B4003A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C33B77" w:rsidRPr="003F43C6" w:rsidRDefault="00C33B77" w:rsidP="001846EC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РУССКОЙ ФИЛОЛОГИИ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Филология</w:t>
            </w:r>
          </w:p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Отечественная филология)</w:t>
            </w:r>
            <w:proofErr w:type="gramEnd"/>
          </w:p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F392F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F392F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Русский язык и литература)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F392F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F392F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33B77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33B77" w:rsidRPr="008A28F5" w:rsidRDefault="00C33B77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C33B77" w:rsidRPr="008A28F5" w:rsidRDefault="00C33B77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Русский язык как иностранный)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C33B77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33B77" w:rsidRPr="003F43C6" w:rsidRDefault="00C33B77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C33B77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33B77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33B77" w:rsidRPr="008A28F5" w:rsidRDefault="00C33B77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C33B77" w:rsidRPr="008A28F5" w:rsidRDefault="00C33B77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Русский язык и иностранный (английский) язык)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1492B" w:rsidRPr="003F43C6" w:rsidRDefault="00C1492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C33B77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33B77" w:rsidRPr="003F43C6" w:rsidRDefault="00C33B77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1492B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C33B77" w:rsidRPr="003F43C6" w:rsidRDefault="00C1492B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CF56E2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F56E2" w:rsidRPr="003F43C6" w:rsidRDefault="00CF56E2" w:rsidP="00CF56E2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F56E2" w:rsidRPr="008A28F5" w:rsidRDefault="00CF56E2" w:rsidP="00CF56E2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CF56E2" w:rsidRPr="008A28F5" w:rsidRDefault="00CF56E2" w:rsidP="00CF56E2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Русский язык и мировая художественная культура)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F56E2" w:rsidRPr="003F43C6" w:rsidRDefault="00CF56E2" w:rsidP="00CF56E2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F56E2" w:rsidRPr="003F43C6" w:rsidRDefault="00CF56E2" w:rsidP="00CF56E2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F56E2" w:rsidRPr="003F43C6" w:rsidRDefault="00CF56E2" w:rsidP="00CF56E2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CF56E2" w:rsidRPr="003F43C6" w:rsidRDefault="00CF56E2" w:rsidP="00CF56E2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F56E2" w:rsidRPr="003F43C6" w:rsidRDefault="00CF56E2" w:rsidP="00CF56E2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F56E2" w:rsidRPr="003F43C6" w:rsidRDefault="00CF56E2" w:rsidP="00CF56E2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CF56E2" w:rsidRPr="003F43C6" w:rsidRDefault="00CF56E2" w:rsidP="00CF56E2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CF56E2" w:rsidRPr="003F43C6" w:rsidRDefault="00CF56E2" w:rsidP="00CF56E2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576CA7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576CA7" w:rsidRPr="003F43C6" w:rsidRDefault="00326B04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76CA7" w:rsidRPr="008A28F5" w:rsidRDefault="00576CA7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576CA7" w:rsidRPr="008A28F5" w:rsidRDefault="00576CA7" w:rsidP="00F735F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Литература и русский язык как иностранный)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576CA7" w:rsidRPr="003F43C6" w:rsidRDefault="00576CA7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576CA7" w:rsidRPr="003F43C6" w:rsidRDefault="00576CA7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576CA7" w:rsidRPr="003F43C6" w:rsidRDefault="00576CA7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576CA7" w:rsidRPr="003F43C6" w:rsidRDefault="00576CA7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576CA7" w:rsidRPr="003F43C6" w:rsidRDefault="00576CA7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576CA7" w:rsidRPr="003F43C6" w:rsidRDefault="00576CA7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576CA7" w:rsidRPr="003F43C6" w:rsidRDefault="00576CA7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576CA7" w:rsidRPr="003F43C6" w:rsidRDefault="00576CA7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552609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552609" w:rsidRPr="003F43C6" w:rsidRDefault="00552609" w:rsidP="008A28F5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2609" w:rsidRPr="008A28F5" w:rsidRDefault="00552609" w:rsidP="008A28F5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552609" w:rsidRPr="008A28F5" w:rsidRDefault="00552609" w:rsidP="008A28F5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Филология</w:t>
            </w:r>
          </w:p>
          <w:p w:rsidR="00552609" w:rsidRPr="008A28F5" w:rsidRDefault="00552609" w:rsidP="008A28F5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Русский язык как иностранный)</w:t>
            </w:r>
            <w:proofErr w:type="gramEnd"/>
          </w:p>
          <w:p w:rsidR="00552609" w:rsidRPr="008A28F5" w:rsidRDefault="00552609" w:rsidP="008A28F5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552609" w:rsidRPr="003F43C6" w:rsidRDefault="00552609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552609" w:rsidRPr="003F43C6" w:rsidRDefault="00552609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552609" w:rsidRPr="003F43C6" w:rsidRDefault="0055260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552609" w:rsidRPr="003F43C6" w:rsidRDefault="0055260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552609" w:rsidRPr="003F43C6" w:rsidRDefault="00552609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552609" w:rsidRPr="003F43C6" w:rsidRDefault="00552609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552609" w:rsidRPr="003F43C6" w:rsidRDefault="0055260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552609" w:rsidRPr="003F43C6" w:rsidRDefault="0055260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C33B77" w:rsidRPr="003F43C6" w:rsidRDefault="00C33B77" w:rsidP="001846EC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ПСИХОЛОГИИ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37.03.01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Психология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</w:t>
            </w:r>
            <w:r w:rsidR="00FF392F"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иология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</w:t>
            </w: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: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1E10B4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551CDE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F392F" w:rsidRPr="008A28F5" w:rsidRDefault="001F1527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</w:t>
            </w:r>
            <w:r w:rsidR="00FF392F" w:rsidRPr="008A28F5">
              <w:rPr>
                <w:rFonts w:ascii="Arial" w:hAnsi="Arial" w:cs="Arial"/>
                <w:b/>
                <w:i/>
              </w:rPr>
              <w:t>:</w:t>
            </w:r>
            <w:proofErr w:type="gramEnd"/>
            <w:r w:rsidR="00FF392F"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FF392F" w:rsidRPr="008A28F5">
              <w:rPr>
                <w:rFonts w:ascii="Arial" w:hAnsi="Arial" w:cs="Arial"/>
                <w:b/>
                <w:i/>
              </w:rPr>
              <w:t>Начальное образование</w:t>
            </w:r>
            <w:r w:rsidR="00254A0C" w:rsidRPr="008A28F5">
              <w:rPr>
                <w:rFonts w:ascii="Arial" w:hAnsi="Arial" w:cs="Arial"/>
                <w:b/>
                <w:i/>
              </w:rPr>
              <w:t xml:space="preserve"> и иностранный (немецкий) язык</w:t>
            </w:r>
            <w:r w:rsidR="00FF392F"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</w:t>
            </w:r>
            <w:r w:rsidR="00FF392F"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бществознание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445600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445600" w:rsidRPr="003F43C6" w:rsidRDefault="00445600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445600" w:rsidRPr="008A28F5" w:rsidRDefault="00445600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445600" w:rsidRPr="008A28F5" w:rsidRDefault="001F1527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</w:t>
            </w:r>
            <w:r w:rsidR="00445600" w:rsidRPr="008A28F5">
              <w:rPr>
                <w:rFonts w:ascii="Arial" w:hAnsi="Arial" w:cs="Arial"/>
                <w:b/>
                <w:i/>
              </w:rPr>
              <w:t>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445600" w:rsidRPr="008A28F5">
              <w:rPr>
                <w:rFonts w:ascii="Arial" w:hAnsi="Arial" w:cs="Arial"/>
                <w:b/>
                <w:i/>
              </w:rPr>
              <w:t>Начальное образование и иностранный (английский) язык;))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445600" w:rsidRPr="001F1527" w:rsidRDefault="00445600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445600" w:rsidRPr="001F1527" w:rsidRDefault="00445600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445600" w:rsidRPr="001F1527" w:rsidRDefault="00445600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45600" w:rsidRPr="001F1527" w:rsidRDefault="00445600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445600" w:rsidRPr="003F43C6" w:rsidRDefault="00445600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445600" w:rsidRPr="003F43C6" w:rsidRDefault="00445600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445600" w:rsidRPr="003F43C6" w:rsidRDefault="00445600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445600" w:rsidRPr="003F43C6" w:rsidRDefault="00445600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76D69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76D69" w:rsidRPr="003F43C6" w:rsidRDefault="00F76D69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76D69" w:rsidRPr="008A28F5" w:rsidRDefault="00F76D69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F76D69" w:rsidRPr="008A28F5" w:rsidRDefault="001F1527" w:rsidP="00F735F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</w:t>
            </w:r>
            <w:r w:rsidR="00F76D69" w:rsidRPr="008A28F5">
              <w:rPr>
                <w:rFonts w:ascii="Arial" w:hAnsi="Arial" w:cs="Arial"/>
                <w:b/>
                <w:i/>
              </w:rPr>
              <w:t>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F76D69" w:rsidRPr="008A28F5">
              <w:rPr>
                <w:rFonts w:ascii="Arial" w:hAnsi="Arial" w:cs="Arial"/>
                <w:b/>
                <w:i/>
              </w:rPr>
              <w:t>Начальное образование и иностранный (китайский) язык;))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76D69" w:rsidRPr="001F1527" w:rsidRDefault="00F76D69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76D69" w:rsidRPr="001F1527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76D69" w:rsidRPr="001F1527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76D69" w:rsidRPr="001F1527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76D69" w:rsidRPr="003F43C6" w:rsidRDefault="00F76D69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76D69" w:rsidRPr="003F43C6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76D69" w:rsidRPr="003F43C6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76D69" w:rsidRPr="003F43C6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254A0C" w:rsidRPr="003F43C6" w:rsidRDefault="00D31ECD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254A0C" w:rsidRPr="008A28F5" w:rsidRDefault="00254A0C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254A0C" w:rsidRPr="008A28F5" w:rsidRDefault="00254A0C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Начальное образование)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254A0C" w:rsidRPr="001F1527" w:rsidRDefault="00254A0C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54A0C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254A0C" w:rsidRPr="003F43C6" w:rsidRDefault="00254A0C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54A0C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2E7B19" w:rsidRPr="003F43C6" w:rsidRDefault="00D31ECD" w:rsidP="00445600">
            <w:pPr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2E7B19" w:rsidRPr="008A28F5" w:rsidRDefault="002E7B19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2E7B19" w:rsidRPr="008A28F5" w:rsidRDefault="002E7B19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Дошкольное образование</w:t>
            </w:r>
            <w:r w:rsidR="00254A0C" w:rsidRPr="008A28F5">
              <w:rPr>
                <w:rFonts w:ascii="Arial" w:hAnsi="Arial" w:cs="Arial"/>
                <w:b/>
                <w:i/>
              </w:rPr>
              <w:t xml:space="preserve"> и иностранный (немецкий) язык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2E7B19" w:rsidRPr="001F1527" w:rsidRDefault="002E7B19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E7B19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2E7B19" w:rsidRPr="003F43C6" w:rsidRDefault="002E7B19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E7B19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A57D02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A57D02" w:rsidRPr="003F43C6" w:rsidRDefault="00A57D02" w:rsidP="00E9563A">
            <w:pPr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A57D02" w:rsidRPr="008A28F5" w:rsidRDefault="00A57D02" w:rsidP="00E9563A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A57D02" w:rsidRPr="008A28F5" w:rsidRDefault="00A57D02" w:rsidP="00E9563A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Дошкольное образование и иностранный (английский) язык)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A57D02" w:rsidRPr="001F1527" w:rsidRDefault="00A57D02" w:rsidP="00E9563A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A57D02" w:rsidRPr="001F1527" w:rsidRDefault="00A57D02" w:rsidP="00E9563A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A57D02" w:rsidRPr="001F1527" w:rsidRDefault="00A57D02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A57D02" w:rsidRPr="001F1527" w:rsidRDefault="00A57D02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A57D02" w:rsidRPr="003F43C6" w:rsidRDefault="00A57D02" w:rsidP="00E9563A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A57D02" w:rsidRPr="003F43C6" w:rsidRDefault="00A57D02" w:rsidP="00E9563A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A57D02" w:rsidRPr="003F43C6" w:rsidRDefault="00A57D02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A57D02" w:rsidRPr="003F43C6" w:rsidRDefault="00A57D02" w:rsidP="00E9563A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254A0C" w:rsidRPr="003F43C6" w:rsidRDefault="00D31ECD" w:rsidP="00445600">
            <w:pPr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254A0C" w:rsidRPr="008A28F5" w:rsidRDefault="00254A0C" w:rsidP="00445600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254A0C" w:rsidRPr="008A28F5" w:rsidRDefault="00254A0C" w:rsidP="00445600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Дошкольное образование)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254A0C" w:rsidRPr="001F1527" w:rsidRDefault="00254A0C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54A0C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254A0C" w:rsidRPr="003F43C6" w:rsidRDefault="00254A0C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54A0C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D31ECD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F392F" w:rsidRPr="008A28F5" w:rsidRDefault="00FF392F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Психолого-педагогическое образование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Психология и социальная педагогика)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09009D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FF392F" w:rsidRPr="001F1527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09009D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C6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FF392F" w:rsidRPr="003F43C6" w:rsidRDefault="0009009D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</w:tr>
      <w:tr w:rsidR="007848AE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848AE" w:rsidRPr="003F43C6" w:rsidRDefault="007848AE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848AE" w:rsidRPr="008A28F5" w:rsidRDefault="007848AE" w:rsidP="005374EB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Психолого-педагогическое образование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r w:rsidR="005374EB" w:rsidRPr="008A28F5">
              <w:rPr>
                <w:rFonts w:ascii="Arial" w:hAnsi="Arial" w:cs="Arial"/>
                <w:b/>
                <w:i/>
              </w:rPr>
              <w:t xml:space="preserve">Личностно-ориентированное </w:t>
            </w:r>
            <w:r w:rsidR="00294CE6" w:rsidRPr="008A28F5">
              <w:rPr>
                <w:rFonts w:ascii="Arial" w:hAnsi="Arial" w:cs="Arial"/>
                <w:b/>
                <w:i/>
              </w:rPr>
              <w:t>консультирование</w:t>
            </w:r>
            <w:r w:rsidR="00A57D02" w:rsidRPr="008A28F5">
              <w:rPr>
                <w:rFonts w:ascii="Arial" w:hAnsi="Arial" w:cs="Arial"/>
                <w:b/>
                <w:i/>
              </w:rPr>
              <w:t xml:space="preserve"> в образовании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848AE" w:rsidRPr="001F1527" w:rsidRDefault="007848AE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848AE" w:rsidRPr="001F1527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7848AE" w:rsidRPr="001F1527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7848AE" w:rsidRPr="001F1527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848AE" w:rsidRPr="003F43C6" w:rsidRDefault="007848AE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848AE" w:rsidRPr="003F43C6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7848AE" w:rsidRPr="003F43C6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C6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7848AE" w:rsidRPr="003F43C6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</w:tr>
      <w:tr w:rsidR="007848AE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848AE" w:rsidRPr="003F43C6" w:rsidRDefault="007848AE" w:rsidP="00F735FC">
            <w:pPr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848AE" w:rsidRPr="008A28F5" w:rsidRDefault="007848AE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7848AE" w:rsidRPr="00A57D02" w:rsidRDefault="007848AE" w:rsidP="00F735FC">
            <w:pPr>
              <w:contextualSpacing/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Начальное</w:t>
            </w:r>
            <w:r w:rsidR="005D7F6B" w:rsidRPr="008A28F5">
              <w:rPr>
                <w:rFonts w:ascii="Arial" w:hAnsi="Arial" w:cs="Arial"/>
                <w:b/>
                <w:i/>
              </w:rPr>
              <w:t xml:space="preserve"> образование</w:t>
            </w:r>
            <w:r w:rsidRPr="008A28F5">
              <w:rPr>
                <w:rFonts w:ascii="Arial" w:hAnsi="Arial" w:cs="Arial"/>
                <w:b/>
                <w:i/>
              </w:rPr>
              <w:t xml:space="preserve"> и дошкольное образование)</w:t>
            </w:r>
            <w:r w:rsidRPr="00A57D02">
              <w:rPr>
                <w:rFonts w:ascii="Arial" w:hAnsi="Arial" w:cs="Arial"/>
                <w:b/>
                <w:i/>
                <w:color w:val="FF0000"/>
              </w:rPr>
              <w:t xml:space="preserve"> 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848AE" w:rsidRPr="001F1527" w:rsidRDefault="007848AE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848AE" w:rsidRPr="001F1527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7848AE" w:rsidRPr="001F1527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848AE" w:rsidRPr="001F1527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848AE" w:rsidRPr="003F43C6" w:rsidRDefault="007848AE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848AE" w:rsidRPr="003F43C6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7848AE" w:rsidRPr="003F43C6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848AE" w:rsidRPr="003F43C6" w:rsidRDefault="007848AE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A57D02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A57D02" w:rsidRPr="00A57D02" w:rsidRDefault="00A57D02" w:rsidP="00E9563A">
            <w:pPr>
              <w:rPr>
                <w:rFonts w:ascii="Arial" w:hAnsi="Arial" w:cs="Arial"/>
                <w:b/>
              </w:rPr>
            </w:pPr>
            <w:r w:rsidRPr="00A57D02">
              <w:rPr>
                <w:rFonts w:ascii="Arial" w:hAnsi="Arial" w:cs="Arial"/>
                <w:b/>
              </w:rPr>
              <w:t>49.03.03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A57D02" w:rsidRPr="008A28F5" w:rsidRDefault="00A57D02" w:rsidP="00E9563A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Рекреация и спортивно-оздоровительный туризм</w:t>
            </w:r>
          </w:p>
          <w:p w:rsidR="00A57D02" w:rsidRPr="008A28F5" w:rsidRDefault="00A57D02" w:rsidP="00E9563A">
            <w:pPr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Технология и организация туроператорских и турагентских услуг)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A57D02" w:rsidRPr="00E80403" w:rsidRDefault="00A57D02" w:rsidP="00E9563A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450B5D" w:rsidRPr="00E80403" w:rsidRDefault="00450B5D" w:rsidP="00450B5D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450B5D" w:rsidRPr="00E80403" w:rsidRDefault="00450B5D" w:rsidP="00450B5D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A57D02" w:rsidRPr="00E80403" w:rsidRDefault="00450B5D" w:rsidP="00450B5D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A57D02" w:rsidRPr="003F43C6" w:rsidRDefault="00A57D02" w:rsidP="00E9563A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450B5D" w:rsidRPr="00E80403" w:rsidRDefault="00450B5D" w:rsidP="00450B5D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450B5D" w:rsidRPr="00E80403" w:rsidRDefault="00450B5D" w:rsidP="00450B5D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A57D02" w:rsidRPr="003F43C6" w:rsidRDefault="00450B5D" w:rsidP="00450B5D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E768C" w:rsidRPr="003F43C6" w:rsidTr="00932D9D">
        <w:trPr>
          <w:trHeight w:hRule="exact" w:val="1442"/>
        </w:trPr>
        <w:tc>
          <w:tcPr>
            <w:tcW w:w="1560" w:type="dxa"/>
            <w:shd w:val="clear" w:color="auto" w:fill="FFFFFF" w:themeFill="background1"/>
            <w:vAlign w:val="center"/>
          </w:tcPr>
          <w:p w:rsidR="003E768C" w:rsidRPr="00A57D02" w:rsidRDefault="003E768C" w:rsidP="00E956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3E768C" w:rsidRDefault="003E768C" w:rsidP="00E9563A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3E768C" w:rsidRPr="003E768C" w:rsidRDefault="003E768C" w:rsidP="00E9563A">
            <w:pPr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3E768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3E768C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3E768C">
              <w:rPr>
                <w:rFonts w:ascii="Arial" w:hAnsi="Arial" w:cs="Arial"/>
                <w:b/>
                <w:i/>
              </w:rPr>
              <w:t>Теория и методика преподавания иностранных языков и этнокультуры стран изучаемого языка (английский язык и язык хинди))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3E768C" w:rsidRPr="00E80403" w:rsidRDefault="003E768C" w:rsidP="00C834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3E768C" w:rsidRPr="00E80403" w:rsidRDefault="003E768C" w:rsidP="00C834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3E768C" w:rsidRPr="00E80403" w:rsidRDefault="003E768C" w:rsidP="00C834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3E768C" w:rsidRPr="001F1527" w:rsidRDefault="003E768C" w:rsidP="00C834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3E768C" w:rsidRPr="003F43C6" w:rsidRDefault="003E768C" w:rsidP="00C834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E768C" w:rsidRPr="003F43C6" w:rsidRDefault="003E768C" w:rsidP="00C834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3E768C" w:rsidRPr="003F43C6" w:rsidRDefault="003E768C" w:rsidP="00C834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3E768C" w:rsidRPr="003F43C6" w:rsidRDefault="003E768C" w:rsidP="00C834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7A2318" w:rsidRPr="003F43C6" w:rsidRDefault="007A2318" w:rsidP="00266262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СПЕЦИАЛЬНОЙ ПЕДАГОГИКИ И ПСИХОЛОГИИ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A2318" w:rsidRPr="003F43C6" w:rsidRDefault="00D31ECD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A2318" w:rsidRPr="008A28F5" w:rsidRDefault="007A2318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Специальное (дефектологическое) образование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Логопедия)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A2318" w:rsidRPr="001F1527" w:rsidRDefault="007A231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A2318" w:rsidRPr="001F1527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7A2318"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биология</w:t>
            </w:r>
          </w:p>
          <w:p w:rsidR="00FC3C86" w:rsidRPr="001F1527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1F1527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7A2318" w:rsidRPr="001F1527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A2318" w:rsidRPr="003F43C6" w:rsidRDefault="007A231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C3C86" w:rsidRPr="003F43C6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C3C86" w:rsidRPr="003F43C6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3F43C6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A2318" w:rsidRPr="003F43C6" w:rsidRDefault="00D31ECD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A2318" w:rsidRPr="008A28F5" w:rsidRDefault="007A2318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Специальное (дефектологическое) образование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Олигофренопедагогика)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A2318" w:rsidRPr="001F1527" w:rsidRDefault="007A231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C3C86" w:rsidRPr="001F1527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C3C86" w:rsidRPr="001F1527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1F1527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A2318" w:rsidRPr="003F43C6" w:rsidRDefault="007A2318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C3C86" w:rsidRPr="003F43C6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C3C86" w:rsidRPr="003F43C6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3F43C6" w:rsidRDefault="00FC3C86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6D6C47" w:rsidRPr="003F43C6" w:rsidRDefault="006D6C47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6D6C47" w:rsidRPr="008A28F5" w:rsidRDefault="006D6C47" w:rsidP="00445600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Специальное (дефектологическое) образование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Дошкольная дефектология)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6D6C47" w:rsidRPr="001F1527" w:rsidRDefault="006D6C47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6D6C47" w:rsidRPr="001F1527" w:rsidRDefault="006D6C47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6D6C47" w:rsidRPr="001F1527" w:rsidRDefault="006D6C47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6D6C47" w:rsidRPr="001F1527" w:rsidRDefault="006D6C47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6D6C47" w:rsidRPr="003F43C6" w:rsidRDefault="006D6C47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6D6C47" w:rsidRPr="003F43C6" w:rsidRDefault="006D6C47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6D6C47" w:rsidRPr="003F43C6" w:rsidRDefault="006D6C47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6D6C47" w:rsidRPr="003F43C6" w:rsidRDefault="006D6C47" w:rsidP="00445600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B30BDB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B30BDB" w:rsidRPr="003F43C6" w:rsidRDefault="00B30BDB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B30BDB" w:rsidRPr="008A28F5" w:rsidRDefault="00B30BDB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 w:rsidRPr="008A28F5">
              <w:rPr>
                <w:rFonts w:ascii="Arial" w:hAnsi="Arial" w:cs="Arial"/>
                <w:b/>
                <w:u w:val="single"/>
              </w:rPr>
              <w:t>Специальное (дефектологическое) образование</w:t>
            </w:r>
            <w:r w:rsidRPr="008A28F5">
              <w:rPr>
                <w:rFonts w:ascii="Arial" w:hAnsi="Arial" w:cs="Arial"/>
                <w:b/>
              </w:rPr>
              <w:t xml:space="preserve"> </w:t>
            </w:r>
            <w:r w:rsidR="006143B4"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="006143B4"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="006143B4" w:rsidRPr="008A28F5">
              <w:rPr>
                <w:rFonts w:ascii="Arial" w:hAnsi="Arial" w:cs="Arial"/>
                <w:b/>
                <w:i/>
              </w:rPr>
              <w:t>Дошкольная логопедия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B30BDB" w:rsidRPr="001F1527" w:rsidRDefault="00B30BDB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B30BDB" w:rsidRPr="001F1527" w:rsidRDefault="00B30BDB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B30BDB" w:rsidRPr="001F1527" w:rsidRDefault="00B30BD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B30BDB" w:rsidRPr="001F1527" w:rsidRDefault="00B30BD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B30BDB" w:rsidRPr="003F43C6" w:rsidRDefault="00B30BDB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B30BDB" w:rsidRPr="003F43C6" w:rsidRDefault="00B30BDB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B30BDB" w:rsidRPr="003F43C6" w:rsidRDefault="00B30BD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B30BDB" w:rsidRPr="003F43C6" w:rsidRDefault="00B30BDB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7A2318" w:rsidRPr="003F43C6" w:rsidRDefault="007A2318" w:rsidP="00266262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ЛИНГВИСТИЧЕСКИЙ ФАКУЛЬТЕТ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F392F" w:rsidRPr="003F43C6" w:rsidRDefault="009E1B1C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9E1B1C" w:rsidRPr="001E61BB" w:rsidRDefault="009E1B1C" w:rsidP="009E1B1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1E61BB">
              <w:rPr>
                <w:rFonts w:ascii="Arial" w:hAnsi="Arial" w:cs="Arial"/>
                <w:b/>
                <w:u w:val="single"/>
              </w:rPr>
              <w:t xml:space="preserve">Педагогическое образование </w:t>
            </w:r>
          </w:p>
          <w:p w:rsidR="009E1B1C" w:rsidRPr="001E61BB" w:rsidRDefault="009E1B1C" w:rsidP="009E1B1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>
              <w:rPr>
                <w:rFonts w:ascii="Arial" w:hAnsi="Arial" w:cs="Arial"/>
                <w:b/>
                <w:i/>
              </w:rPr>
              <w:t xml:space="preserve"> </w:t>
            </w:r>
            <w:r w:rsidRPr="001E61BB">
              <w:rPr>
                <w:rFonts w:ascii="Arial" w:hAnsi="Arial" w:cs="Arial"/>
                <w:b/>
                <w:i/>
              </w:rPr>
              <w:t>Иностранный язык (английский язык)</w:t>
            </w:r>
          </w:p>
          <w:p w:rsidR="00FF392F" w:rsidRPr="009E1B1C" w:rsidRDefault="009E1B1C" w:rsidP="009E1B1C">
            <w:pPr>
              <w:contextualSpacing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(китайский, </w:t>
            </w:r>
            <w:r w:rsidRPr="009E1B1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испанский языки)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F392F" w:rsidRPr="001F1527" w:rsidRDefault="00FF392F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F392F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</w:t>
            </w:r>
            <w:r w:rsidR="00FF392F"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 язык</w:t>
            </w:r>
          </w:p>
          <w:p w:rsidR="00FF392F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F392F" w:rsidRPr="003F43C6" w:rsidRDefault="00FF392F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D242CB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D242CB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F392F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A2318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A2318" w:rsidRPr="009E1B1C" w:rsidRDefault="007A2318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9E1B1C"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7A2318" w:rsidRPr="009E1B1C" w:rsidRDefault="007A2318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9E1B1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9E1B1C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9E1B1C">
              <w:rPr>
                <w:rFonts w:ascii="Arial" w:hAnsi="Arial" w:cs="Arial"/>
                <w:b/>
                <w:i/>
              </w:rPr>
              <w:t>Перевод и переводоведение (английский язык))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A2318" w:rsidRPr="001F1527" w:rsidRDefault="007A2318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D242CB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D242CB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A2318" w:rsidRPr="003F43C6" w:rsidRDefault="007A2318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D242CB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D242CB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A2318" w:rsidRPr="003F43C6" w:rsidRDefault="00C26294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A2318" w:rsidRPr="009E1B1C" w:rsidRDefault="007A2318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9E1B1C"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7A2318" w:rsidRPr="009E1B1C" w:rsidRDefault="007A2318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9E1B1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9E1B1C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9E1B1C">
              <w:rPr>
                <w:rFonts w:ascii="Arial" w:hAnsi="Arial" w:cs="Arial"/>
                <w:b/>
                <w:i/>
              </w:rPr>
              <w:t>Теоретическая и прикладная лингвистика (английский язык))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A2318" w:rsidRPr="001F1527" w:rsidRDefault="007A2318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D242CB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D242CB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1F1527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A2318" w:rsidRPr="003F43C6" w:rsidRDefault="007A2318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D242CB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D242CB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3F43C6" w:rsidRDefault="00D242C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C26294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26294" w:rsidRPr="003F43C6" w:rsidRDefault="00C26294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26294" w:rsidRPr="009E1B1C" w:rsidRDefault="00C26294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9E1B1C"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C26294" w:rsidRPr="008A28F5" w:rsidRDefault="00C26294" w:rsidP="006E384B">
            <w:pPr>
              <w:contextualSpacing/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proofErr w:type="gramStart"/>
            <w:r w:rsidRPr="009E1B1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9E1B1C">
              <w:rPr>
                <w:rFonts w:ascii="Arial" w:hAnsi="Arial" w:cs="Arial"/>
                <w:b/>
                <w:i/>
              </w:rPr>
              <w:t xml:space="preserve"> Иностранные языки и культуры стран изучаемых</w:t>
            </w:r>
            <w:r w:rsidR="006E384B" w:rsidRPr="009E1B1C">
              <w:rPr>
                <w:rFonts w:ascii="Arial" w:hAnsi="Arial" w:cs="Arial"/>
                <w:b/>
                <w:i/>
              </w:rPr>
              <w:t xml:space="preserve"> языков (англ. яз</w:t>
            </w:r>
            <w:proofErr w:type="gramStart"/>
            <w:r w:rsidR="006E384B" w:rsidRPr="009E1B1C">
              <w:rPr>
                <w:rFonts w:ascii="Arial" w:hAnsi="Arial" w:cs="Arial"/>
                <w:b/>
                <w:i/>
              </w:rPr>
              <w:t>.</w:t>
            </w:r>
            <w:proofErr w:type="gramEnd"/>
            <w:r w:rsidR="006E384B" w:rsidRPr="009E1B1C">
              <w:rPr>
                <w:rFonts w:ascii="Arial" w:hAnsi="Arial" w:cs="Arial"/>
                <w:b/>
                <w:i/>
              </w:rPr>
              <w:t xml:space="preserve"> +  </w:t>
            </w:r>
            <w:proofErr w:type="gramStart"/>
            <w:r w:rsidR="006E384B" w:rsidRPr="009E1B1C">
              <w:rPr>
                <w:rFonts w:ascii="Arial" w:hAnsi="Arial" w:cs="Arial"/>
                <w:b/>
                <w:i/>
              </w:rPr>
              <w:t>к</w:t>
            </w:r>
            <w:proofErr w:type="gramEnd"/>
            <w:r w:rsidR="006E384B" w:rsidRPr="009E1B1C">
              <w:rPr>
                <w:rFonts w:ascii="Arial" w:hAnsi="Arial" w:cs="Arial"/>
                <w:b/>
                <w:i/>
              </w:rPr>
              <w:t>итайский</w:t>
            </w:r>
            <w:r w:rsidRPr="009E1B1C">
              <w:rPr>
                <w:rFonts w:ascii="Arial" w:hAnsi="Arial" w:cs="Arial"/>
                <w:b/>
                <w:i/>
              </w:rPr>
              <w:t xml:space="preserve"> или </w:t>
            </w:r>
            <w:r w:rsidR="006E384B" w:rsidRPr="009E1B1C">
              <w:rPr>
                <w:rFonts w:ascii="Arial" w:hAnsi="Arial" w:cs="Arial"/>
                <w:b/>
                <w:i/>
              </w:rPr>
              <w:t>испанский</w:t>
            </w:r>
            <w:r w:rsidRPr="009E1B1C">
              <w:rPr>
                <w:rFonts w:ascii="Arial" w:hAnsi="Arial" w:cs="Arial"/>
                <w:b/>
                <w:i/>
              </w:rPr>
              <w:t xml:space="preserve"> языки))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26294" w:rsidRPr="001F1527" w:rsidRDefault="00C26294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26294" w:rsidRPr="001F1527" w:rsidRDefault="00C26294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C26294" w:rsidRPr="001F1527" w:rsidRDefault="00C2629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26294" w:rsidRPr="001F1527" w:rsidRDefault="00C2629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26294" w:rsidRPr="003F43C6" w:rsidRDefault="00C26294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26294" w:rsidRPr="003F43C6" w:rsidRDefault="00C26294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C26294" w:rsidRPr="003F43C6" w:rsidRDefault="00C2629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26294" w:rsidRPr="003F43C6" w:rsidRDefault="00C2629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7A2318" w:rsidRPr="003F43C6" w:rsidRDefault="007A2318" w:rsidP="001846EC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РОМАНО-ГЕРМАНСКИХ ЯЗЫКОВ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A2318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A2318" w:rsidRPr="009E1B1C" w:rsidRDefault="007A2318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9E1B1C"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7A2318" w:rsidRPr="008A28F5" w:rsidRDefault="007A2318" w:rsidP="0051379F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proofErr w:type="gramStart"/>
            <w:r w:rsidRPr="009E1B1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9E1B1C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9E1B1C">
              <w:rPr>
                <w:rFonts w:ascii="Arial" w:hAnsi="Arial" w:cs="Arial"/>
                <w:b/>
                <w:i/>
              </w:rPr>
              <w:t>Теория и методика преподавания иностранных языков и культур (</w:t>
            </w:r>
            <w:r w:rsidR="00CD0191" w:rsidRPr="009E1B1C">
              <w:rPr>
                <w:rFonts w:ascii="Arial" w:hAnsi="Arial" w:cs="Arial"/>
                <w:b/>
                <w:i/>
              </w:rPr>
              <w:t>английский+ немецкий или французский языки))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9E1B1C" w:rsidRPr="00E80403" w:rsidRDefault="009E1B1C" w:rsidP="009E1B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9E1B1C" w:rsidRPr="00E80403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9E1B1C" w:rsidRPr="00E80403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1F1527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9E1B1C" w:rsidRPr="003F43C6" w:rsidRDefault="009E1B1C" w:rsidP="009E1B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9E1B1C" w:rsidRPr="003F43C6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9E1B1C" w:rsidRPr="003F43C6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A2318" w:rsidRPr="003F43C6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CD0191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CD0191" w:rsidRPr="009E1B1C" w:rsidRDefault="00CD0191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9E1B1C"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CD0191" w:rsidRPr="008A28F5" w:rsidRDefault="00CD0191" w:rsidP="0051379F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proofErr w:type="gramStart"/>
            <w:r w:rsidRPr="009E1B1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9E1B1C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9E1B1C">
              <w:rPr>
                <w:rFonts w:ascii="Arial" w:hAnsi="Arial" w:cs="Arial"/>
                <w:b/>
                <w:i/>
              </w:rPr>
              <w:t>Теория и методика преподавания иностранных языков и культур (немецкий+ английский языки))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D0191" w:rsidRPr="001F1527" w:rsidRDefault="00CD0191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8321F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немецкий язык</w:t>
            </w:r>
          </w:p>
          <w:p w:rsidR="00C8321F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D0191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D0191" w:rsidRPr="003F43C6" w:rsidRDefault="00CD0191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8321F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немецкий язык</w:t>
            </w:r>
          </w:p>
          <w:p w:rsidR="00C8321F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D0191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9E1B1C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9E1B1C" w:rsidRPr="003F43C6" w:rsidRDefault="009E1B1C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9E1B1C" w:rsidRPr="001E61BB" w:rsidRDefault="009E1B1C" w:rsidP="009E1B1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1E61BB">
              <w:rPr>
                <w:rFonts w:ascii="Arial" w:hAnsi="Arial" w:cs="Arial"/>
                <w:b/>
                <w:u w:val="single"/>
              </w:rPr>
              <w:t xml:space="preserve">Педагогическое образование </w:t>
            </w:r>
          </w:p>
          <w:p w:rsidR="009E1B1C" w:rsidRPr="001E61BB" w:rsidRDefault="009E1B1C" w:rsidP="009E1B1C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(Профиль: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E61BB">
              <w:rPr>
                <w:rFonts w:ascii="Arial" w:hAnsi="Arial" w:cs="Arial"/>
                <w:b/>
              </w:rPr>
              <w:t>Иностранный язык (английский язык)</w:t>
            </w:r>
            <w:r>
              <w:rPr>
                <w:rFonts w:ascii="Arial" w:hAnsi="Arial" w:cs="Arial"/>
                <w:b/>
              </w:rPr>
              <w:t>)</w:t>
            </w:r>
            <w:proofErr w:type="gramEnd"/>
          </w:p>
          <w:p w:rsidR="009E1B1C" w:rsidRPr="009E1B1C" w:rsidRDefault="009E1B1C" w:rsidP="009E1B1C">
            <w:pPr>
              <w:contextualSpacing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E1B1C">
              <w:rPr>
                <w:rFonts w:ascii="Arial" w:hAnsi="Arial" w:cs="Arial"/>
                <w:b/>
                <w:sz w:val="20"/>
                <w:szCs w:val="20"/>
              </w:rPr>
              <w:t>(немецкий или французский языки)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9E1B1C" w:rsidRPr="001F1527" w:rsidRDefault="009E1B1C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9E1B1C" w:rsidRPr="001F1527" w:rsidRDefault="009E1B1C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00371F"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английский язык</w:t>
            </w:r>
          </w:p>
          <w:p w:rsidR="009E1B1C" w:rsidRPr="001F1527" w:rsidRDefault="009E1B1C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9E1B1C" w:rsidRPr="001F1527" w:rsidRDefault="009E1B1C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9E1B1C" w:rsidRPr="003F43C6" w:rsidRDefault="009E1B1C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9E1B1C" w:rsidRPr="003F43C6" w:rsidRDefault="009E1B1C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00371F"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английский язык</w:t>
            </w:r>
          </w:p>
          <w:p w:rsidR="009E1B1C" w:rsidRPr="003F43C6" w:rsidRDefault="009E1B1C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9E1B1C" w:rsidRPr="003F43C6" w:rsidRDefault="009E1B1C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9E1B1C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9E1B1C" w:rsidRPr="003F43C6" w:rsidRDefault="009E1B1C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9E1B1C" w:rsidRPr="001E61BB" w:rsidRDefault="009E1B1C" w:rsidP="009E1B1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1E61BB">
              <w:rPr>
                <w:rFonts w:ascii="Arial" w:hAnsi="Arial" w:cs="Arial"/>
                <w:b/>
                <w:u w:val="single"/>
              </w:rPr>
              <w:t xml:space="preserve">Педагогическое образование </w:t>
            </w:r>
          </w:p>
          <w:p w:rsidR="009E1B1C" w:rsidRPr="001E61BB" w:rsidRDefault="009E1B1C" w:rsidP="009E1B1C">
            <w:pPr>
              <w:contextualSpacing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(Профиль: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E61BB">
              <w:rPr>
                <w:rFonts w:ascii="Arial" w:hAnsi="Arial" w:cs="Arial"/>
                <w:b/>
              </w:rPr>
              <w:t>Иностранный язык (французский язык)</w:t>
            </w:r>
            <w:r>
              <w:rPr>
                <w:rFonts w:ascii="Arial" w:hAnsi="Arial" w:cs="Arial"/>
                <w:b/>
              </w:rPr>
              <w:t>)</w:t>
            </w:r>
            <w:proofErr w:type="gramEnd"/>
          </w:p>
          <w:p w:rsidR="009E1B1C" w:rsidRPr="009E1B1C" w:rsidRDefault="009E1B1C" w:rsidP="009E1B1C">
            <w:pPr>
              <w:contextualSpacing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E1B1C">
              <w:rPr>
                <w:rFonts w:ascii="Arial" w:hAnsi="Arial" w:cs="Arial"/>
                <w:b/>
                <w:sz w:val="20"/>
                <w:szCs w:val="20"/>
              </w:rPr>
              <w:t>(английский язык)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9E1B1C" w:rsidRPr="001F1527" w:rsidRDefault="009E1B1C" w:rsidP="009E1B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9E1B1C" w:rsidRPr="001F1527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французский язык</w:t>
            </w:r>
          </w:p>
          <w:p w:rsidR="009E1B1C" w:rsidRPr="001F1527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9E1B1C" w:rsidRPr="001F1527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9E1B1C" w:rsidRPr="003F43C6" w:rsidRDefault="009E1B1C" w:rsidP="009E1B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9E1B1C" w:rsidRPr="003F43C6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французский язык</w:t>
            </w:r>
          </w:p>
          <w:p w:rsidR="009E1B1C" w:rsidRPr="003F43C6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9E1B1C" w:rsidRPr="003F43C6" w:rsidRDefault="009E1B1C" w:rsidP="009E1B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72269F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72269F" w:rsidRPr="003F43C6" w:rsidRDefault="0072269F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2269F" w:rsidRPr="009E1B1C" w:rsidRDefault="0072269F" w:rsidP="007226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9E1B1C">
              <w:rPr>
                <w:rFonts w:ascii="Arial" w:hAnsi="Arial" w:cs="Arial"/>
                <w:b/>
                <w:u w:val="single"/>
              </w:rPr>
              <w:t xml:space="preserve">Лингвистика </w:t>
            </w:r>
          </w:p>
          <w:p w:rsidR="0072269F" w:rsidRPr="008A28F5" w:rsidRDefault="0072269F" w:rsidP="00EF5C5F">
            <w:pPr>
              <w:contextualSpacing/>
              <w:jc w:val="center"/>
              <w:rPr>
                <w:rFonts w:ascii="Arial" w:hAnsi="Arial" w:cs="Arial"/>
                <w:b/>
                <w:i/>
                <w:color w:val="FF0000"/>
                <w:u w:val="single"/>
              </w:rPr>
            </w:pPr>
            <w:proofErr w:type="gramStart"/>
            <w:r w:rsidRPr="009E1B1C">
              <w:rPr>
                <w:rFonts w:ascii="Arial" w:hAnsi="Arial" w:cs="Arial"/>
                <w:b/>
                <w:i/>
                <w:u w:val="single"/>
              </w:rPr>
              <w:t>(</w:t>
            </w:r>
            <w:r w:rsidR="00A10D7A" w:rsidRPr="009E1B1C">
              <w:rPr>
                <w:rFonts w:ascii="Arial" w:hAnsi="Arial" w:cs="Arial"/>
                <w:b/>
                <w:i/>
              </w:rPr>
              <w:t>П</w:t>
            </w:r>
            <w:r w:rsidRPr="009E1B1C">
              <w:rPr>
                <w:rFonts w:ascii="Arial" w:hAnsi="Arial" w:cs="Arial"/>
                <w:b/>
                <w:i/>
              </w:rPr>
              <w:t>рофиль:</w:t>
            </w:r>
            <w:proofErr w:type="gramEnd"/>
            <w:r w:rsidRPr="009E1B1C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9E1B1C">
              <w:rPr>
                <w:rFonts w:ascii="Arial" w:hAnsi="Arial" w:cs="Arial"/>
                <w:b/>
                <w:i/>
              </w:rPr>
              <w:t>Иностранный язык и межкультурная коммуникация</w:t>
            </w:r>
            <w:r w:rsidR="00EF5C5F" w:rsidRPr="009E1B1C">
              <w:rPr>
                <w:rFonts w:ascii="Arial" w:hAnsi="Arial" w:cs="Arial"/>
                <w:b/>
                <w:i/>
              </w:rPr>
              <w:t xml:space="preserve"> (английский+ немецкий или французский языки))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2269F" w:rsidRPr="001F1527" w:rsidRDefault="0072269F" w:rsidP="007D1D7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2269F" w:rsidRPr="001F1527" w:rsidRDefault="0072269F" w:rsidP="007D1D7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72269F" w:rsidRPr="001F1527" w:rsidRDefault="0072269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2269F" w:rsidRPr="001F1527" w:rsidRDefault="0072269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2269F" w:rsidRPr="003F43C6" w:rsidRDefault="0072269F" w:rsidP="007D1D7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2269F" w:rsidRPr="003F43C6" w:rsidRDefault="0072269F" w:rsidP="007D1D7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72269F" w:rsidRPr="003F43C6" w:rsidRDefault="0072269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72269F" w:rsidRPr="003F43C6" w:rsidRDefault="0072269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9E1B1C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E31911" w:rsidRPr="003F43C6" w:rsidRDefault="00E31911" w:rsidP="001846EC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БИОЛОГО-ХИМИЧЕСКИЙ ФАКУЛЬТЕТ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06.03.01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Биология</w:t>
            </w:r>
          </w:p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Биоэкология)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8F73B4" w:rsidRPr="001F1527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8F73B4" w:rsidRPr="001F1527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8F73B4" w:rsidRPr="001F1527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F4115A" w:rsidRPr="001F1527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8F73B4" w:rsidRPr="001F1527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F73B4" w:rsidRPr="003F43C6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B67D3" w:rsidRPr="003F43C6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CB67D3" w:rsidRPr="003F43C6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F4115A" w:rsidRPr="003F43C6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8F73B4" w:rsidRPr="003F43C6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</w:t>
            </w:r>
            <w:r w:rsidR="00A60E98" w:rsidRPr="003F43C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Биология и химия)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8F73B4" w:rsidRPr="001F1527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31911" w:rsidRPr="001F1527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3B77EC"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обществознание</w:t>
            </w:r>
          </w:p>
          <w:p w:rsidR="00E31911" w:rsidRPr="001F1527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F4115A" w:rsidRPr="001F1527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8F73B4" w:rsidRPr="001F1527" w:rsidRDefault="00CB67D3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F73B4" w:rsidRPr="003F43C6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3B77EC" w:rsidRPr="003F43C6" w:rsidRDefault="003B77EC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3B77EC" w:rsidRPr="003F43C6" w:rsidRDefault="003B77EC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F4115A" w:rsidRPr="003F43C6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8F73B4" w:rsidRPr="003F43C6" w:rsidRDefault="003B77EC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76D69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76D69" w:rsidRPr="003F43C6" w:rsidRDefault="00F76D69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06.03.01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76D69" w:rsidRPr="008A28F5" w:rsidRDefault="00F76D69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Биология</w:t>
            </w:r>
          </w:p>
          <w:p w:rsidR="00F76D69" w:rsidRPr="008A28F5" w:rsidRDefault="00F76D69" w:rsidP="00F76D69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Биомедицинские технологии)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76D69" w:rsidRPr="001F1527" w:rsidRDefault="00F76D69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76D69" w:rsidRPr="001F1527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76D69" w:rsidRPr="001F1527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76D69" w:rsidRPr="001F1527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76D69" w:rsidRPr="003F43C6" w:rsidRDefault="00F76D69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76D69" w:rsidRPr="003F43C6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76D69" w:rsidRPr="003F43C6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76D69" w:rsidRPr="003F43C6" w:rsidRDefault="00F76D69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E31911" w:rsidRPr="003F43C6" w:rsidRDefault="00E31911" w:rsidP="00EF71FA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ГЕОГРАФО-ЭКОЛОГИЧЕСКИЙ ФАКУЛЬТЕТ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05.03.06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Экология и природопользование</w:t>
            </w:r>
          </w:p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Геоэкология)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8F73B4" w:rsidRPr="001F1527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8F73B4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география</w:t>
            </w:r>
          </w:p>
          <w:p w:rsidR="008F73B4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F73B4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F73B4" w:rsidRPr="003F43C6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8321F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география</w:t>
            </w:r>
          </w:p>
          <w:p w:rsidR="00C8321F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F73B4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География и экономическое образование)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8F73B4" w:rsidRPr="001F1527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8321F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8321F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F73B4" w:rsidRPr="001F1527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F73B4" w:rsidRPr="003F43C6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C8321F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C8321F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F73B4" w:rsidRPr="003F43C6" w:rsidRDefault="00C8321F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E46B99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E46B99" w:rsidRPr="003F7C68" w:rsidRDefault="00E46B99" w:rsidP="008A28F5">
            <w:pPr>
              <w:jc w:val="center"/>
              <w:rPr>
                <w:rFonts w:ascii="Arial" w:hAnsi="Arial" w:cs="Arial"/>
                <w:b/>
              </w:rPr>
            </w:pPr>
            <w:r w:rsidRPr="003F7C68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E46B99" w:rsidRPr="008A28F5" w:rsidRDefault="00E46B99" w:rsidP="008A28F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E46B99" w:rsidRPr="008A28F5" w:rsidRDefault="00E46B99" w:rsidP="008A28F5">
            <w:pPr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География и русский язык как иностранный)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E46B99" w:rsidRPr="00E80403" w:rsidRDefault="00E46B99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46B99" w:rsidRPr="00E80403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46B99" w:rsidRPr="00E80403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46B99" w:rsidRPr="00E80403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E46B99" w:rsidRPr="003F43C6" w:rsidRDefault="00E46B99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46B99" w:rsidRPr="003F43C6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46B99" w:rsidRPr="003F43C6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46B99" w:rsidRPr="003F43C6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E46B99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E46B99" w:rsidRPr="003F7C68" w:rsidRDefault="00E46B99" w:rsidP="008A28F5">
            <w:pPr>
              <w:jc w:val="center"/>
              <w:rPr>
                <w:rFonts w:ascii="Arial" w:hAnsi="Arial" w:cs="Arial"/>
                <w:b/>
              </w:rPr>
            </w:pPr>
            <w:r w:rsidRPr="003F7C68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E46B99" w:rsidRPr="008A28F5" w:rsidRDefault="00E46B99" w:rsidP="008A28F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E46B99" w:rsidRPr="008A28F5" w:rsidRDefault="00E46B99" w:rsidP="008A28F5">
            <w:pPr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География и иностранный (английский) язык)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E46B99" w:rsidRPr="00E80403" w:rsidRDefault="00E46B99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46B99" w:rsidRPr="00E80403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46B99" w:rsidRPr="00E80403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46B99" w:rsidRPr="00E80403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80403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E46B99" w:rsidRPr="003F43C6" w:rsidRDefault="00E46B99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46B99" w:rsidRPr="003F43C6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46B99" w:rsidRPr="003F43C6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46B99" w:rsidRPr="003F43C6" w:rsidRDefault="00E46B99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356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8656D7" w:rsidRPr="003F43C6" w:rsidRDefault="008656D7" w:rsidP="00EF71FA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ФИЗИЧЕСКОЙ КУЛЬТУРЫ</w:t>
            </w:r>
          </w:p>
        </w:tc>
      </w:tr>
      <w:tr w:rsidR="003F43C6" w:rsidRPr="003F43C6" w:rsidTr="00932D9D">
        <w:trPr>
          <w:trHeight w:hRule="exact" w:val="1247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49.03.01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Физическая культура</w:t>
            </w:r>
          </w:p>
          <w:p w:rsidR="00390D41" w:rsidRPr="008A28F5" w:rsidRDefault="00390D41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Спортивная тренировка)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E940B5" w:rsidRPr="001F1527" w:rsidRDefault="00E940B5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405B16"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профессиональный экзамен</w:t>
            </w:r>
          </w:p>
          <w:p w:rsidR="00E940B5" w:rsidRPr="001F1527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645F60" w:rsidRPr="001F1527" w:rsidRDefault="00645F60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405B16" w:rsidRPr="001F1527" w:rsidRDefault="00405B1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8F73B4" w:rsidRPr="001F1527" w:rsidRDefault="00E940B5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8F73B4" w:rsidRPr="001F1527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405B16" w:rsidRPr="003F43C6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405B16" w:rsidRPr="003F43C6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DA2D05" w:rsidRPr="003F43C6" w:rsidRDefault="00DA2D05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405B16" w:rsidRPr="003F43C6" w:rsidRDefault="00405B1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8F73B4" w:rsidRPr="003F43C6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1247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Физическая культура)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405B16" w:rsidRPr="001F1527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405B16" w:rsidRPr="001F1527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405B16" w:rsidRPr="001F1527" w:rsidRDefault="00405B1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405B16" w:rsidRPr="001F1527" w:rsidRDefault="00405B1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</w:t>
            </w:r>
            <w:r w:rsidR="00B964E7" w:rsidRPr="001F1527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  <w:p w:rsidR="008F73B4" w:rsidRPr="001F1527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  <w:p w:rsidR="00CE2AD5" w:rsidRPr="001F1527" w:rsidRDefault="00CE2AD5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  <w:p w:rsidR="00CE2AD5" w:rsidRPr="001F1527" w:rsidRDefault="00CE2AD5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  <w:p w:rsidR="008F73B4" w:rsidRPr="001F1527" w:rsidRDefault="008F73B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405B16" w:rsidRPr="003F43C6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405B16" w:rsidRPr="003F43C6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405B16" w:rsidRPr="003F43C6" w:rsidRDefault="00405B1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405B16" w:rsidRPr="003F43C6" w:rsidRDefault="00405B1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</w:t>
            </w:r>
            <w:r w:rsidR="00B964E7" w:rsidRPr="003F43C6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  <w:p w:rsidR="006D39FE" w:rsidRPr="003F43C6" w:rsidRDefault="00405B16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  <w:p w:rsidR="007E66F8" w:rsidRPr="003F43C6" w:rsidRDefault="007E66F8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  <w:p w:rsidR="008F73B4" w:rsidRPr="003F43C6" w:rsidRDefault="008F73B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EC201C" w:rsidRPr="003F43C6" w:rsidTr="00932D9D">
        <w:trPr>
          <w:trHeight w:hRule="exact" w:val="1247"/>
        </w:trPr>
        <w:tc>
          <w:tcPr>
            <w:tcW w:w="1560" w:type="dxa"/>
            <w:shd w:val="clear" w:color="auto" w:fill="FFFFFF" w:themeFill="background1"/>
            <w:vAlign w:val="center"/>
          </w:tcPr>
          <w:p w:rsidR="00EC201C" w:rsidRPr="004A5625" w:rsidRDefault="00EC201C" w:rsidP="00EC201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A5625">
              <w:rPr>
                <w:rFonts w:ascii="Arial" w:hAnsi="Arial" w:cs="Arial"/>
                <w:b/>
              </w:rPr>
              <w:t>44.03.0</w:t>
            </w:r>
            <w:r w:rsidR="004A5625" w:rsidRPr="004A562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EC201C" w:rsidRPr="004A5625" w:rsidRDefault="00EC201C" w:rsidP="00EC201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4A562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EC201C" w:rsidRPr="004A5625" w:rsidRDefault="00EC201C" w:rsidP="00EC201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4A562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4A562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4A5625">
              <w:rPr>
                <w:rFonts w:ascii="Arial" w:hAnsi="Arial" w:cs="Arial"/>
                <w:b/>
                <w:i/>
              </w:rPr>
              <w:t>Физическая культура</w:t>
            </w:r>
            <w:r w:rsidR="004A5625" w:rsidRPr="004A5625">
              <w:rPr>
                <w:rFonts w:ascii="Arial" w:hAnsi="Arial" w:cs="Arial"/>
                <w:b/>
                <w:i/>
              </w:rPr>
              <w:t xml:space="preserve"> и дополнительное образование</w:t>
            </w:r>
            <w:r w:rsidRPr="004A562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EC201C" w:rsidRPr="001F1527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2.обществознание</w:t>
            </w: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  <w:p w:rsidR="00EC201C" w:rsidRPr="001F1527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EC201C" w:rsidRPr="003F43C6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EC201C" w:rsidRPr="003F43C6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EC201C" w:rsidRPr="003F43C6" w:rsidRDefault="00EC201C" w:rsidP="00EC20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C201C" w:rsidRPr="003F43C6" w:rsidRDefault="00EC201C" w:rsidP="00EC201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2.обществознание</w:t>
            </w:r>
          </w:p>
          <w:p w:rsidR="00EC201C" w:rsidRPr="003F43C6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  <w:p w:rsidR="00EC201C" w:rsidRPr="003F43C6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  <w:p w:rsidR="00EC201C" w:rsidRPr="003F43C6" w:rsidRDefault="00EC201C" w:rsidP="00EC201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7D1D7F" w:rsidRPr="003F43C6" w:rsidTr="00932D9D">
        <w:trPr>
          <w:trHeight w:hRule="exact" w:val="1247"/>
        </w:trPr>
        <w:tc>
          <w:tcPr>
            <w:tcW w:w="1560" w:type="dxa"/>
            <w:shd w:val="clear" w:color="auto" w:fill="FFFFFF" w:themeFill="background1"/>
            <w:vAlign w:val="center"/>
          </w:tcPr>
          <w:p w:rsidR="007D1D7F" w:rsidRPr="003F43C6" w:rsidRDefault="007D1D7F" w:rsidP="007D1D7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49.03.01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7D1D7F" w:rsidRPr="008A28F5" w:rsidRDefault="007D1D7F" w:rsidP="007D1D7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Физическая культура</w:t>
            </w:r>
          </w:p>
          <w:p w:rsidR="007D1D7F" w:rsidRPr="008A28F5" w:rsidRDefault="007D1D7F" w:rsidP="007D1D7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Спортивный менеджмент)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D1D7F" w:rsidRPr="001F1527" w:rsidRDefault="007D1D7F" w:rsidP="007D1D7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7D1D7F" w:rsidRPr="001F1527" w:rsidRDefault="007D1D7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7D1D7F" w:rsidRPr="001F1527" w:rsidRDefault="007D1D7F" w:rsidP="007D1D7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D1D7F" w:rsidRPr="001F1527" w:rsidRDefault="007D1D7F" w:rsidP="007D1D7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7D1D7F" w:rsidRPr="001F1527" w:rsidRDefault="007D1D7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D1D7F" w:rsidRPr="003F43C6" w:rsidRDefault="007D1D7F" w:rsidP="007D1D7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7D1D7F" w:rsidRPr="003F43C6" w:rsidRDefault="007D1D7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7D1D7F" w:rsidRPr="003F43C6" w:rsidRDefault="007D1D7F" w:rsidP="007D1D7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D1D7F" w:rsidRPr="003F43C6" w:rsidRDefault="007D1D7F" w:rsidP="007D1D7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7D1D7F" w:rsidRPr="003F43C6" w:rsidRDefault="007D1D7F" w:rsidP="007D1D7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CE2AD5" w:rsidRPr="003F43C6" w:rsidRDefault="00CE2AD5" w:rsidP="006B4433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БЕЗОПАСНОСТИ ЖИЗНЕДЕЯТЕЛЬНОСТИ</w:t>
            </w:r>
          </w:p>
        </w:tc>
      </w:tr>
      <w:tr w:rsidR="003F43C6" w:rsidRPr="003F43C6" w:rsidTr="00932D9D">
        <w:trPr>
          <w:trHeight w:hRule="exact" w:val="113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8F73B4" w:rsidRPr="003F43C6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Безопасность жизнедеятельности)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8F73B4" w:rsidRPr="001F1527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8F73B4" w:rsidRPr="001F1527" w:rsidRDefault="00BE4679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8F73B4" w:rsidRPr="001F1527" w:rsidRDefault="00BE4679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A34883" w:rsidRPr="001F1527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BD4082" w:rsidRPr="003F43C6" w:rsidRDefault="00BE4679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8F73B4" w:rsidRPr="003F43C6" w:rsidRDefault="008F73B4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BE4679" w:rsidRPr="003F43C6" w:rsidRDefault="00BE4679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BE4679" w:rsidRPr="003F43C6" w:rsidRDefault="00BE4679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 w:rsidR="00A34883" w:rsidRPr="003F43C6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8F73B4" w:rsidRPr="003F43C6" w:rsidRDefault="00BE4679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3F43C6" w:rsidRPr="003F43C6" w:rsidTr="00932D9D">
        <w:trPr>
          <w:trHeight w:hRule="exact" w:val="340"/>
        </w:trPr>
        <w:tc>
          <w:tcPr>
            <w:tcW w:w="16018" w:type="dxa"/>
            <w:gridSpan w:val="4"/>
            <w:shd w:val="clear" w:color="auto" w:fill="FFFFFF" w:themeFill="background1"/>
            <w:vAlign w:val="center"/>
          </w:tcPr>
          <w:p w:rsidR="00E86B83" w:rsidRPr="003F43C6" w:rsidRDefault="00E86B83" w:rsidP="00EF71FA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3F43C6">
              <w:rPr>
                <w:rFonts w:ascii="Arial" w:hAnsi="Arial" w:cs="Arial"/>
                <w:b/>
                <w:u w:color="000000"/>
              </w:rPr>
              <w:t>ФАКУЛЬТЕТ ИЗОБРАЗИТЕЛЬНОГО ИСКУССТВА И НАРОДНЫХ РЕМЕСЕЛ</w:t>
            </w:r>
          </w:p>
        </w:tc>
      </w:tr>
      <w:tr w:rsidR="003F43C6" w:rsidRPr="003F43C6" w:rsidTr="00932D9D">
        <w:trPr>
          <w:trHeight w:hRule="exact" w:val="130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54.03.01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Дизайн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7C1A2D" w:rsidRPr="001F1527" w:rsidRDefault="00924906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="007C1A2D" w:rsidRPr="001F1527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7C1A2D" w:rsidRPr="001F1527" w:rsidRDefault="007C1A2D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(</w:t>
            </w:r>
            <w:r w:rsidR="00924906" w:rsidRPr="001F1527">
              <w:rPr>
                <w:rFonts w:ascii="Arial" w:hAnsi="Arial" w:cs="Arial"/>
                <w:sz w:val="20"/>
                <w:szCs w:val="20"/>
                <w:u w:val="single"/>
              </w:rPr>
              <w:t xml:space="preserve">рисунок, живопись, </w:t>
            </w: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композиция)</w:t>
            </w:r>
          </w:p>
          <w:p w:rsidR="00DA2D05" w:rsidRPr="001F1527" w:rsidRDefault="00DA2D05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8F73B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</w:t>
            </w:r>
            <w:r w:rsidR="007C1A2D"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. </w:t>
            </w:r>
            <w:r w:rsidR="008F73B4" w:rsidRPr="001F1527">
              <w:rPr>
                <w:rFonts w:ascii="Arial" w:hAnsi="Arial" w:cs="Arial"/>
                <w:sz w:val="20"/>
                <w:szCs w:val="20"/>
                <w:u w:color="000000"/>
              </w:rPr>
              <w:t>русский язык</w:t>
            </w:r>
          </w:p>
          <w:p w:rsidR="008F73B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</w:t>
            </w:r>
            <w:r w:rsidR="007C1A2D"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. </w:t>
            </w:r>
            <w:r w:rsidR="008F73B4" w:rsidRPr="001F1527">
              <w:rPr>
                <w:rFonts w:ascii="Arial" w:hAnsi="Arial" w:cs="Arial"/>
                <w:sz w:val="20"/>
                <w:szCs w:val="20"/>
                <w:u w:color="000000"/>
              </w:rPr>
              <w:t>литература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7C1A2D" w:rsidRPr="003F43C6" w:rsidRDefault="00924906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  <w:r w:rsidR="007C1A2D" w:rsidRPr="003F43C6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7C1A2D" w:rsidRPr="003F43C6" w:rsidRDefault="007C1A2D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(</w:t>
            </w:r>
            <w:r w:rsidR="00924906" w:rsidRPr="003F43C6">
              <w:rPr>
                <w:rFonts w:ascii="Arial" w:hAnsi="Arial" w:cs="Arial"/>
                <w:sz w:val="20"/>
                <w:szCs w:val="20"/>
                <w:u w:val="single"/>
              </w:rPr>
              <w:t xml:space="preserve">рисунок, живопись, </w:t>
            </w: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композиция)</w:t>
            </w:r>
          </w:p>
          <w:p w:rsidR="00DA2D05" w:rsidRPr="003F43C6" w:rsidRDefault="00DA2D05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C1A2D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</w:t>
            </w:r>
            <w:r w:rsidR="007C1A2D" w:rsidRPr="003F43C6">
              <w:rPr>
                <w:rFonts w:ascii="Arial" w:hAnsi="Arial" w:cs="Arial"/>
                <w:sz w:val="20"/>
                <w:szCs w:val="20"/>
                <w:u w:color="000000"/>
              </w:rPr>
              <w:t>. русский язык</w:t>
            </w:r>
          </w:p>
          <w:p w:rsidR="008F73B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</w:t>
            </w:r>
            <w:r w:rsidR="007C1A2D" w:rsidRPr="003F43C6">
              <w:rPr>
                <w:rFonts w:ascii="Arial" w:hAnsi="Arial" w:cs="Arial"/>
                <w:sz w:val="20"/>
                <w:szCs w:val="20"/>
                <w:u w:color="000000"/>
              </w:rPr>
              <w:t>. литература</w:t>
            </w:r>
          </w:p>
        </w:tc>
      </w:tr>
      <w:tr w:rsidR="003F43C6" w:rsidRPr="003F43C6" w:rsidTr="00932D9D">
        <w:trPr>
          <w:trHeight w:hRule="exact" w:val="130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54.03.02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Декоративно-прикладное искусство и народные промыслы</w:t>
            </w:r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0A058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0A058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927EC5" w:rsidRPr="001F1527" w:rsidRDefault="00927EC5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C1A2D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</w:t>
            </w:r>
            <w:r w:rsidR="007C1A2D" w:rsidRPr="001F1527">
              <w:rPr>
                <w:rFonts w:ascii="Arial" w:hAnsi="Arial" w:cs="Arial"/>
                <w:sz w:val="20"/>
                <w:szCs w:val="20"/>
                <w:u w:color="000000"/>
              </w:rPr>
              <w:t>. русский язык</w:t>
            </w:r>
          </w:p>
          <w:p w:rsidR="008F73B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</w:t>
            </w:r>
            <w:r w:rsidR="007C1A2D" w:rsidRPr="001F1527">
              <w:rPr>
                <w:rFonts w:ascii="Arial" w:hAnsi="Arial" w:cs="Arial"/>
                <w:sz w:val="20"/>
                <w:szCs w:val="20"/>
                <w:u w:color="000000"/>
              </w:rPr>
              <w:t>. литература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0A058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0A058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DA2D05" w:rsidRPr="003F43C6" w:rsidRDefault="00DA2D05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C1A2D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</w:t>
            </w:r>
            <w:r w:rsidR="007C1A2D" w:rsidRPr="003F43C6">
              <w:rPr>
                <w:rFonts w:ascii="Arial" w:hAnsi="Arial" w:cs="Arial"/>
                <w:sz w:val="20"/>
                <w:szCs w:val="20"/>
                <w:u w:color="000000"/>
              </w:rPr>
              <w:t>. русский язык</w:t>
            </w:r>
          </w:p>
          <w:p w:rsidR="008F73B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</w:t>
            </w:r>
            <w:r w:rsidR="007C1A2D" w:rsidRPr="003F43C6">
              <w:rPr>
                <w:rFonts w:ascii="Arial" w:hAnsi="Arial" w:cs="Arial"/>
                <w:sz w:val="20"/>
                <w:szCs w:val="20"/>
                <w:u w:color="000000"/>
              </w:rPr>
              <w:t>. литература</w:t>
            </w:r>
          </w:p>
        </w:tc>
      </w:tr>
      <w:tr w:rsidR="003F43C6" w:rsidRPr="003F43C6" w:rsidTr="00932D9D">
        <w:trPr>
          <w:trHeight w:hRule="exact" w:val="130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44.03.05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 xml:space="preserve">Изобразительное искусство и </w:t>
            </w:r>
            <w:r w:rsidR="0093165F" w:rsidRPr="008A28F5">
              <w:rPr>
                <w:rFonts w:ascii="Arial" w:hAnsi="Arial" w:cs="Arial"/>
                <w:b/>
                <w:i/>
              </w:rPr>
              <w:t>дополнительное образование</w:t>
            </w:r>
            <w:r w:rsidRPr="008A28F5">
              <w:rPr>
                <w:rFonts w:ascii="Arial" w:hAnsi="Arial" w:cs="Arial"/>
                <w:b/>
                <w:i/>
              </w:rPr>
              <w:t>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C705AD" w:rsidRPr="001F1527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C705AD" w:rsidRPr="001F1527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C705AD" w:rsidRPr="001F1527" w:rsidRDefault="00C705AD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C705AD" w:rsidRPr="001F1527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C705AD" w:rsidRPr="001F1527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  <w:p w:rsidR="008F73B4" w:rsidRPr="001F1527" w:rsidRDefault="008F73B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C705AD" w:rsidRPr="003F43C6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C705AD" w:rsidRPr="003F43C6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C705AD" w:rsidRPr="003F43C6" w:rsidRDefault="003F43C6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ТЕСТ</w:t>
            </w:r>
            <w:r w:rsidR="00C705AD" w:rsidRPr="003F43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C705AD" w:rsidRPr="003F43C6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F73B4" w:rsidRPr="003F43C6" w:rsidRDefault="00C705AD" w:rsidP="005137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</w:tc>
      </w:tr>
      <w:tr w:rsidR="003F43C6" w:rsidRPr="003F43C6" w:rsidTr="00932D9D">
        <w:trPr>
          <w:trHeight w:hRule="exact" w:val="1304"/>
        </w:trPr>
        <w:tc>
          <w:tcPr>
            <w:tcW w:w="1560" w:type="dxa"/>
            <w:shd w:val="clear" w:color="auto" w:fill="FFFFFF" w:themeFill="background1"/>
            <w:vAlign w:val="center"/>
          </w:tcPr>
          <w:p w:rsidR="008F73B4" w:rsidRPr="003F43C6" w:rsidRDefault="00D31ECD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54.05.02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8F73B4" w:rsidRPr="008A28F5" w:rsidRDefault="008F73B4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Живопись</w:t>
            </w:r>
          </w:p>
          <w:p w:rsidR="00FE7185" w:rsidRPr="008A28F5" w:rsidRDefault="00FE7185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(Специализация: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Художник – живописец (станковая живопись))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0A058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0A058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927EC5" w:rsidRPr="001F1527" w:rsidRDefault="00927EC5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7C1A2D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</w:t>
            </w:r>
            <w:r w:rsidR="007C1A2D" w:rsidRPr="001F1527">
              <w:rPr>
                <w:rFonts w:ascii="Arial" w:hAnsi="Arial" w:cs="Arial"/>
                <w:sz w:val="20"/>
                <w:szCs w:val="20"/>
                <w:u w:color="000000"/>
              </w:rPr>
              <w:t>. русский язык</w:t>
            </w:r>
          </w:p>
          <w:p w:rsidR="008F73B4" w:rsidRPr="001F1527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</w:t>
            </w:r>
            <w:r w:rsidR="007C1A2D" w:rsidRPr="001F1527">
              <w:rPr>
                <w:rFonts w:ascii="Arial" w:hAnsi="Arial" w:cs="Arial"/>
                <w:sz w:val="20"/>
                <w:szCs w:val="20"/>
                <w:u w:color="000000"/>
              </w:rPr>
              <w:t>. литература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0A058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0A058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927EC5" w:rsidRPr="003F43C6" w:rsidRDefault="00927EC5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7C1A2D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</w:t>
            </w:r>
            <w:r w:rsidR="007C1A2D" w:rsidRPr="003F43C6">
              <w:rPr>
                <w:rFonts w:ascii="Arial" w:hAnsi="Arial" w:cs="Arial"/>
                <w:sz w:val="20"/>
                <w:szCs w:val="20"/>
                <w:u w:color="000000"/>
              </w:rPr>
              <w:t>. русский язык</w:t>
            </w:r>
          </w:p>
          <w:p w:rsidR="008F73B4" w:rsidRPr="003F43C6" w:rsidRDefault="000A0584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</w:t>
            </w:r>
            <w:r w:rsidR="007C1A2D" w:rsidRPr="003F43C6">
              <w:rPr>
                <w:rFonts w:ascii="Arial" w:hAnsi="Arial" w:cs="Arial"/>
                <w:sz w:val="20"/>
                <w:szCs w:val="20"/>
                <w:u w:color="000000"/>
              </w:rPr>
              <w:t>. литература</w:t>
            </w:r>
          </w:p>
        </w:tc>
      </w:tr>
      <w:tr w:rsidR="00F34D84" w:rsidRPr="003F43C6" w:rsidTr="00932D9D">
        <w:trPr>
          <w:trHeight w:hRule="exact" w:val="1304"/>
        </w:trPr>
        <w:tc>
          <w:tcPr>
            <w:tcW w:w="1560" w:type="dxa"/>
            <w:shd w:val="clear" w:color="auto" w:fill="FFFFFF" w:themeFill="background1"/>
            <w:vAlign w:val="center"/>
          </w:tcPr>
          <w:p w:rsidR="00F34D84" w:rsidRPr="003F43C6" w:rsidRDefault="00F34D84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54.03.01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F34D84" w:rsidRPr="008A28F5" w:rsidRDefault="00F34D84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Дизайн</w:t>
            </w:r>
          </w:p>
          <w:p w:rsidR="00F34D84" w:rsidRPr="008A28F5" w:rsidRDefault="00FE7185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Коммуникативный дизайн)</w:t>
            </w:r>
            <w:proofErr w:type="gramEnd"/>
          </w:p>
        </w:tc>
        <w:tc>
          <w:tcPr>
            <w:tcW w:w="4098" w:type="dxa"/>
            <w:shd w:val="clear" w:color="auto" w:fill="FFFFFF" w:themeFill="background1"/>
            <w:vAlign w:val="center"/>
          </w:tcPr>
          <w:p w:rsidR="00F34D84" w:rsidRPr="001F1527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F34D84" w:rsidRPr="001F1527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F34D84" w:rsidRPr="001F1527" w:rsidRDefault="00F34D84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34D84" w:rsidRPr="001F1527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34D84" w:rsidRPr="001F1527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</w:tc>
        <w:tc>
          <w:tcPr>
            <w:tcW w:w="4125" w:type="dxa"/>
            <w:shd w:val="clear" w:color="auto" w:fill="FFFFFF" w:themeFill="background1"/>
            <w:vAlign w:val="center"/>
          </w:tcPr>
          <w:p w:rsidR="00F34D84" w:rsidRPr="003F43C6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1. творческий экзамен</w:t>
            </w:r>
          </w:p>
          <w:p w:rsidR="00F34D84" w:rsidRPr="003F43C6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F34D84" w:rsidRPr="003F43C6" w:rsidRDefault="00F34D84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34D84" w:rsidRPr="003F43C6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34D84" w:rsidRPr="003F43C6" w:rsidRDefault="00F34D84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</w:tc>
      </w:tr>
      <w:bookmarkEnd w:id="0"/>
      <w:bookmarkEnd w:id="1"/>
    </w:tbl>
    <w:p w:rsidR="006D39FE" w:rsidRPr="0009009D" w:rsidRDefault="006D39FE"/>
    <w:p w:rsidR="00141772" w:rsidRDefault="00141772"/>
    <w:p w:rsidR="00CE2AD5" w:rsidRDefault="00CE2AD5"/>
    <w:p w:rsidR="008A28F5" w:rsidRDefault="008A28F5"/>
    <w:p w:rsidR="008A28F5" w:rsidRDefault="008A28F5"/>
    <w:p w:rsidR="008A28F5" w:rsidRDefault="008A28F5"/>
    <w:p w:rsidR="003A598C" w:rsidRPr="0009009D" w:rsidRDefault="003A598C" w:rsidP="005A3991">
      <w:pPr>
        <w:tabs>
          <w:tab w:val="center" w:pos="8022"/>
        </w:tabs>
        <w:ind w:left="-142" w:right="105"/>
        <w:jc w:val="center"/>
        <w:rPr>
          <w:rFonts w:ascii="Arial" w:hAnsi="Arial" w:cs="Arial"/>
          <w:b/>
          <w:i/>
          <w:sz w:val="28"/>
          <w:szCs w:val="28"/>
        </w:rPr>
      </w:pPr>
      <w:r w:rsidRPr="0009009D">
        <w:rPr>
          <w:rFonts w:ascii="Arial" w:hAnsi="Arial" w:cs="Arial"/>
          <w:b/>
          <w:i/>
          <w:sz w:val="28"/>
          <w:szCs w:val="28"/>
        </w:rPr>
        <w:t>Перечень вступительных испытаний</w:t>
      </w:r>
      <w:r w:rsidR="00932D9D">
        <w:rPr>
          <w:rFonts w:ascii="Arial" w:hAnsi="Arial" w:cs="Arial"/>
          <w:b/>
          <w:i/>
          <w:sz w:val="28"/>
          <w:szCs w:val="28"/>
        </w:rPr>
        <w:t xml:space="preserve"> </w:t>
      </w:r>
      <w:r w:rsidRPr="0009009D">
        <w:rPr>
          <w:rFonts w:ascii="Arial" w:hAnsi="Arial" w:cs="Arial"/>
          <w:b/>
          <w:i/>
          <w:sz w:val="28"/>
          <w:szCs w:val="28"/>
        </w:rPr>
        <w:t xml:space="preserve"> при приеме на 1 курс для </w:t>
      </w:r>
      <w:proofErr w:type="gramStart"/>
      <w:r w:rsidRPr="0009009D">
        <w:rPr>
          <w:rFonts w:ascii="Arial" w:hAnsi="Arial" w:cs="Arial"/>
          <w:b/>
          <w:i/>
          <w:sz w:val="28"/>
          <w:szCs w:val="28"/>
        </w:rPr>
        <w:t>обучения по программам</w:t>
      </w:r>
      <w:proofErr w:type="gramEnd"/>
      <w:r w:rsidRPr="0009009D">
        <w:rPr>
          <w:rFonts w:ascii="Arial" w:hAnsi="Arial" w:cs="Arial"/>
          <w:b/>
          <w:i/>
          <w:sz w:val="28"/>
          <w:szCs w:val="28"/>
        </w:rPr>
        <w:t xml:space="preserve"> бакалавриата</w:t>
      </w:r>
    </w:p>
    <w:p w:rsidR="003A598C" w:rsidRDefault="003A598C" w:rsidP="005A3991">
      <w:pPr>
        <w:ind w:left="-142" w:right="105"/>
        <w:jc w:val="center"/>
        <w:rPr>
          <w:rFonts w:ascii="Arial" w:hAnsi="Arial" w:cs="Arial"/>
          <w:b/>
          <w:i/>
          <w:sz w:val="28"/>
          <w:szCs w:val="28"/>
        </w:rPr>
      </w:pPr>
      <w:r w:rsidRPr="0009009D">
        <w:rPr>
          <w:rFonts w:ascii="Arial" w:hAnsi="Arial" w:cs="Arial"/>
          <w:b/>
          <w:i/>
          <w:sz w:val="28"/>
          <w:szCs w:val="28"/>
        </w:rPr>
        <w:t xml:space="preserve">на </w:t>
      </w:r>
      <w:r w:rsidRPr="005A3991">
        <w:rPr>
          <w:rFonts w:ascii="Arial" w:hAnsi="Arial" w:cs="Arial"/>
          <w:b/>
          <w:i/>
          <w:color w:val="C00000"/>
          <w:sz w:val="28"/>
          <w:szCs w:val="28"/>
        </w:rPr>
        <w:t>очно-заочную</w:t>
      </w:r>
      <w:r w:rsidR="005A3991">
        <w:rPr>
          <w:rFonts w:ascii="Arial" w:hAnsi="Arial" w:cs="Arial"/>
          <w:b/>
          <w:i/>
          <w:color w:val="C00000"/>
          <w:sz w:val="28"/>
          <w:szCs w:val="28"/>
        </w:rPr>
        <w:t xml:space="preserve"> </w:t>
      </w:r>
      <w:r w:rsidR="00CF2602" w:rsidRPr="005A3991">
        <w:rPr>
          <w:rFonts w:ascii="Arial" w:hAnsi="Arial" w:cs="Arial"/>
          <w:b/>
          <w:i/>
          <w:color w:val="C00000"/>
          <w:sz w:val="28"/>
          <w:szCs w:val="28"/>
        </w:rPr>
        <w:t>(вечернюю)</w:t>
      </w:r>
      <w:r w:rsidRPr="0009009D">
        <w:rPr>
          <w:rFonts w:ascii="Arial" w:hAnsi="Arial" w:cs="Arial"/>
          <w:b/>
          <w:i/>
          <w:sz w:val="28"/>
          <w:szCs w:val="28"/>
        </w:rPr>
        <w:t xml:space="preserve"> форму обучения в 201</w:t>
      </w:r>
      <w:r w:rsidR="00F735FC">
        <w:rPr>
          <w:rFonts w:ascii="Arial" w:hAnsi="Arial" w:cs="Arial"/>
          <w:b/>
          <w:i/>
          <w:sz w:val="28"/>
          <w:szCs w:val="28"/>
        </w:rPr>
        <w:t>8</w:t>
      </w:r>
      <w:r w:rsidR="00924906">
        <w:rPr>
          <w:rFonts w:ascii="Arial" w:hAnsi="Arial" w:cs="Arial"/>
          <w:b/>
          <w:i/>
          <w:sz w:val="28"/>
          <w:szCs w:val="28"/>
        </w:rPr>
        <w:t xml:space="preserve"> – 201</w:t>
      </w:r>
      <w:r w:rsidR="00F735FC">
        <w:rPr>
          <w:rFonts w:ascii="Arial" w:hAnsi="Arial" w:cs="Arial"/>
          <w:b/>
          <w:i/>
          <w:sz w:val="28"/>
          <w:szCs w:val="28"/>
        </w:rPr>
        <w:t>9</w:t>
      </w:r>
      <w:r w:rsidR="00BD4082" w:rsidRPr="0009009D">
        <w:rPr>
          <w:rFonts w:ascii="Arial" w:hAnsi="Arial" w:cs="Arial"/>
          <w:b/>
          <w:i/>
          <w:sz w:val="28"/>
          <w:szCs w:val="28"/>
        </w:rPr>
        <w:t xml:space="preserve"> учебном</w:t>
      </w:r>
      <w:r w:rsidRPr="0009009D">
        <w:rPr>
          <w:rFonts w:ascii="Arial" w:hAnsi="Arial" w:cs="Arial"/>
          <w:b/>
          <w:i/>
          <w:sz w:val="28"/>
          <w:szCs w:val="28"/>
        </w:rPr>
        <w:t xml:space="preserve"> году</w:t>
      </w:r>
    </w:p>
    <w:p w:rsidR="00CE2AD5" w:rsidRPr="0009009D" w:rsidRDefault="00CE2AD5" w:rsidP="005A3991">
      <w:pPr>
        <w:ind w:left="-142" w:right="105"/>
        <w:jc w:val="center"/>
        <w:rPr>
          <w:rFonts w:ascii="Arial" w:hAnsi="Arial" w:cs="Arial"/>
          <w:b/>
          <w:i/>
          <w:sz w:val="28"/>
          <w:szCs w:val="28"/>
        </w:rPr>
      </w:pPr>
    </w:p>
    <w:p w:rsidR="00CF2602" w:rsidRPr="0009009D" w:rsidRDefault="00CF2602" w:rsidP="005A3991">
      <w:pPr>
        <w:ind w:left="-142" w:right="105"/>
        <w:jc w:val="center"/>
        <w:rPr>
          <w:rFonts w:ascii="Arial" w:hAnsi="Arial" w:cs="Arial"/>
          <w:b/>
          <w:i/>
          <w:sz w:val="16"/>
          <w:szCs w:val="16"/>
        </w:rPr>
      </w:pPr>
    </w:p>
    <w:tbl>
      <w:tblPr>
        <w:tblW w:w="15877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702"/>
        <w:gridCol w:w="5245"/>
        <w:gridCol w:w="2924"/>
        <w:gridCol w:w="28"/>
        <w:gridCol w:w="3284"/>
        <w:gridCol w:w="2694"/>
      </w:tblGrid>
      <w:tr w:rsidR="00BE61DB" w:rsidRPr="00F535AB" w:rsidTr="00932D9D">
        <w:trPr>
          <w:trHeight w:val="431"/>
        </w:trPr>
        <w:tc>
          <w:tcPr>
            <w:tcW w:w="1702" w:type="dxa"/>
            <w:vMerge w:val="restart"/>
            <w:shd w:val="clear" w:color="auto" w:fill="FFFFFF" w:themeFill="background1"/>
            <w:vAlign w:val="center"/>
          </w:tcPr>
          <w:p w:rsidR="00BE61DB" w:rsidRPr="00F535AB" w:rsidRDefault="00BE61DB" w:rsidP="00BD408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Код </w:t>
            </w:r>
          </w:p>
        </w:tc>
        <w:tc>
          <w:tcPr>
            <w:tcW w:w="5245" w:type="dxa"/>
            <w:vMerge w:val="restart"/>
            <w:shd w:val="clear" w:color="auto" w:fill="FFFFFF" w:themeFill="background1"/>
            <w:vAlign w:val="center"/>
          </w:tcPr>
          <w:p w:rsidR="00BE61DB" w:rsidRPr="00F535AB" w:rsidRDefault="00BE61DB" w:rsidP="00CF26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Направления подготовки,</w:t>
            </w:r>
          </w:p>
          <w:p w:rsidR="00BE61DB" w:rsidRPr="00F535AB" w:rsidRDefault="00BE61DB" w:rsidP="00CF26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профили</w:t>
            </w:r>
          </w:p>
        </w:tc>
        <w:tc>
          <w:tcPr>
            <w:tcW w:w="8930" w:type="dxa"/>
            <w:gridSpan w:val="4"/>
            <w:shd w:val="clear" w:color="auto" w:fill="FFFFFF" w:themeFill="background1"/>
            <w:vAlign w:val="center"/>
          </w:tcPr>
          <w:p w:rsidR="00BE61DB" w:rsidRPr="00F535AB" w:rsidRDefault="00BE61DB" w:rsidP="00CF26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Категории </w:t>
            </w:r>
            <w:proofErr w:type="gramStart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поступающих</w:t>
            </w:r>
            <w:proofErr w:type="gramEnd"/>
            <w:r w:rsidR="00CE2AD5"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 </w:t>
            </w:r>
          </w:p>
        </w:tc>
      </w:tr>
      <w:tr w:rsidR="003F43C6" w:rsidRPr="00F535AB" w:rsidTr="00932D9D">
        <w:trPr>
          <w:trHeight w:val="4149"/>
        </w:trPr>
        <w:tc>
          <w:tcPr>
            <w:tcW w:w="1702" w:type="dxa"/>
            <w:vMerge/>
            <w:shd w:val="clear" w:color="auto" w:fill="FFFFFF" w:themeFill="background1"/>
            <w:vAlign w:val="center"/>
          </w:tcPr>
          <w:p w:rsidR="003F43C6" w:rsidRPr="00F535AB" w:rsidRDefault="003F43C6" w:rsidP="00CF26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</w:p>
        </w:tc>
        <w:tc>
          <w:tcPr>
            <w:tcW w:w="5245" w:type="dxa"/>
            <w:vMerge/>
            <w:shd w:val="clear" w:color="auto" w:fill="FFFFFF" w:themeFill="background1"/>
            <w:vAlign w:val="center"/>
          </w:tcPr>
          <w:p w:rsidR="003F43C6" w:rsidRPr="00F535AB" w:rsidRDefault="003F43C6" w:rsidP="00CF26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</w:p>
        </w:tc>
        <w:tc>
          <w:tcPr>
            <w:tcW w:w="2924" w:type="dxa"/>
            <w:shd w:val="clear" w:color="auto" w:fill="FFFFFF" w:themeFill="background1"/>
            <w:vAlign w:val="center"/>
          </w:tcPr>
          <w:p w:rsidR="003F43C6" w:rsidRPr="00F535AB" w:rsidRDefault="003F43C6" w:rsidP="00CF2602">
            <w:pPr>
              <w:numPr>
                <w:ilvl w:val="0"/>
                <w:numId w:val="4"/>
              </w:numPr>
              <w:tabs>
                <w:tab w:val="clear" w:pos="1440"/>
                <w:tab w:val="num" w:pos="32"/>
                <w:tab w:val="left" w:pos="324"/>
              </w:tabs>
              <w:ind w:left="0" w:firstLine="466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имеющие среднее общее образование</w:t>
            </w:r>
          </w:p>
          <w:p w:rsidR="003F43C6" w:rsidRPr="00F535AB" w:rsidRDefault="003F43C6" w:rsidP="00CF2602">
            <w:pPr>
              <w:tabs>
                <w:tab w:val="left" w:pos="324"/>
              </w:tabs>
              <w:ind w:firstLine="466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</w:p>
          <w:p w:rsidR="003F43C6" w:rsidRPr="00F535AB" w:rsidRDefault="003F43C6" w:rsidP="00CF2602">
            <w:pPr>
              <w:tabs>
                <w:tab w:val="left" w:pos="324"/>
              </w:tabs>
              <w:ind w:firstLine="466"/>
              <w:jc w:val="center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</w:p>
          <w:p w:rsidR="003F43C6" w:rsidRPr="00F535AB" w:rsidRDefault="003F43C6" w:rsidP="001852DB">
            <w:pPr>
              <w:tabs>
                <w:tab w:val="left" w:pos="324"/>
              </w:tabs>
              <w:ind w:left="466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</w:p>
        </w:tc>
        <w:tc>
          <w:tcPr>
            <w:tcW w:w="3312" w:type="dxa"/>
            <w:gridSpan w:val="2"/>
            <w:shd w:val="clear" w:color="auto" w:fill="FFFFFF" w:themeFill="background1"/>
            <w:vAlign w:val="center"/>
          </w:tcPr>
          <w:p w:rsidR="003F43C6" w:rsidRPr="00F535AB" w:rsidRDefault="003F43C6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дети-инвалиды, инвалиды 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  <w:lang w:val="en-US"/>
              </w:rPr>
              <w:t>I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,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  <w:lang w:val="en-US"/>
              </w:rPr>
              <w:t>II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гр</w:t>
            </w:r>
            <w:proofErr w:type="spellEnd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;</w:t>
            </w:r>
          </w:p>
          <w:p w:rsidR="003F43C6" w:rsidRPr="00F535AB" w:rsidRDefault="003F43C6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иностранные граждане;</w:t>
            </w:r>
          </w:p>
          <w:p w:rsidR="003F43C6" w:rsidRPr="00F535AB" w:rsidRDefault="003F43C6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имеющие среднее профессиональное образование</w:t>
            </w:r>
          </w:p>
          <w:p w:rsidR="003F43C6" w:rsidRPr="00F535AB" w:rsidRDefault="003F43C6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321"/>
              </w:tabs>
              <w:ind w:left="321" w:hanging="267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прошедшие государственную итоговую аттестацию по образовательным программам среднего общего образования не в форме ЕГ</w:t>
            </w:r>
            <w:proofErr w:type="gramStart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Э(</w:t>
            </w:r>
            <w:proofErr w:type="gramEnd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 в том числе иностранных образовательных организациях) в течение 1 года до дня завершения приема документов и вступительных испытаний включительно.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3F43C6" w:rsidRPr="00F535AB" w:rsidRDefault="003F43C6" w:rsidP="003F43C6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имеющие высшее образование</w:t>
            </w:r>
          </w:p>
        </w:tc>
      </w:tr>
      <w:tr w:rsidR="005A0C3D" w:rsidRPr="00F535AB" w:rsidTr="00932D9D">
        <w:trPr>
          <w:trHeight w:hRule="exact" w:val="340"/>
        </w:trPr>
        <w:tc>
          <w:tcPr>
            <w:tcW w:w="15877" w:type="dxa"/>
            <w:gridSpan w:val="6"/>
            <w:shd w:val="clear" w:color="auto" w:fill="FFFFFF" w:themeFill="background1"/>
            <w:vAlign w:val="center"/>
          </w:tcPr>
          <w:p w:rsidR="00A944F0" w:rsidRPr="00F535AB" w:rsidRDefault="00A944F0" w:rsidP="00CF2602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F535AB">
              <w:rPr>
                <w:rFonts w:ascii="Arial" w:hAnsi="Arial" w:cs="Arial"/>
                <w:b/>
                <w:u w:color="000000"/>
              </w:rPr>
              <w:t>ФАКУЛЬТЕТ РОМАНО-ГЕРМАНСКИХ ЯЗЫКОВ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702" w:type="dxa"/>
            <w:shd w:val="clear" w:color="auto" w:fill="FFFFFF" w:themeFill="background1"/>
            <w:vAlign w:val="center"/>
          </w:tcPr>
          <w:p w:rsidR="00F535AB" w:rsidRPr="00F535AB" w:rsidRDefault="00F535AB" w:rsidP="0051379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5AB">
              <w:rPr>
                <w:rFonts w:ascii="Arial" w:hAnsi="Arial" w:cs="Arial"/>
                <w:b/>
              </w:rPr>
              <w:t>45.03.02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F535AB" w:rsidRPr="005D28B4" w:rsidRDefault="00F535AB" w:rsidP="0051379F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5D28B4">
              <w:rPr>
                <w:rFonts w:ascii="Arial" w:hAnsi="Arial" w:cs="Arial"/>
                <w:b/>
                <w:u w:val="single"/>
              </w:rPr>
              <w:t>Лингвистика</w:t>
            </w:r>
          </w:p>
          <w:p w:rsidR="00F535AB" w:rsidRPr="008A28F5" w:rsidRDefault="00F535AB" w:rsidP="0051379F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proofErr w:type="gramStart"/>
            <w:r w:rsidRPr="005D28B4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5D28B4">
              <w:rPr>
                <w:rFonts w:ascii="Arial" w:hAnsi="Arial" w:cs="Arial"/>
                <w:b/>
                <w:i/>
              </w:rPr>
              <w:t xml:space="preserve"> Теория и методика преподавания иностранных языков и культур (английский язык)</w:t>
            </w:r>
          </w:p>
        </w:tc>
        <w:tc>
          <w:tcPr>
            <w:tcW w:w="2952" w:type="dxa"/>
            <w:gridSpan w:val="2"/>
            <w:shd w:val="clear" w:color="auto" w:fill="FFFFFF" w:themeFill="background1"/>
            <w:vAlign w:val="center"/>
          </w:tcPr>
          <w:p w:rsidR="00F535AB" w:rsidRPr="001F1527" w:rsidRDefault="00F535AB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535AB" w:rsidRPr="001F1527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F535AB" w:rsidRPr="001F1527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5D28B4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3284" w:type="dxa"/>
            <w:shd w:val="clear" w:color="auto" w:fill="FFFFFF" w:themeFill="background1"/>
            <w:vAlign w:val="center"/>
          </w:tcPr>
          <w:p w:rsidR="00F535AB" w:rsidRPr="00F535AB" w:rsidRDefault="00F535AB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535AB" w:rsidRPr="00F535AB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F535AB" w:rsidRPr="00F535AB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5D28B4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F535AB" w:rsidRPr="00F535AB" w:rsidRDefault="00F535AB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535AB" w:rsidRPr="00F535AB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F535AB" w:rsidRPr="00F535AB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51379F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5D28B4"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8A28F5" w:rsidRPr="00F535AB" w:rsidTr="00932D9D">
        <w:trPr>
          <w:trHeight w:hRule="exact" w:val="1448"/>
        </w:trPr>
        <w:tc>
          <w:tcPr>
            <w:tcW w:w="1702" w:type="dxa"/>
            <w:shd w:val="clear" w:color="auto" w:fill="FFFFFF" w:themeFill="background1"/>
            <w:vAlign w:val="center"/>
          </w:tcPr>
          <w:p w:rsidR="008A28F5" w:rsidRPr="008A28F5" w:rsidRDefault="008A28F5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8A28F5">
              <w:rPr>
                <w:rFonts w:ascii="Arial" w:hAnsi="Arial" w:cs="Arial"/>
                <w:b/>
              </w:rPr>
              <w:t>44.03.01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A28F5" w:rsidRPr="008A28F5" w:rsidRDefault="008A28F5" w:rsidP="008A28F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A28F5">
              <w:rPr>
                <w:rFonts w:ascii="Arial" w:hAnsi="Arial" w:cs="Arial"/>
                <w:b/>
                <w:u w:val="single"/>
              </w:rPr>
              <w:t>Педагогическое образование</w:t>
            </w:r>
          </w:p>
          <w:p w:rsidR="008A28F5" w:rsidRPr="008A28F5" w:rsidRDefault="008A28F5" w:rsidP="008A28F5">
            <w:pPr>
              <w:contextualSpacing/>
              <w:jc w:val="center"/>
              <w:rPr>
                <w:rFonts w:ascii="Arial" w:hAnsi="Arial" w:cs="Arial"/>
                <w:b/>
                <w:i/>
                <w:u w:val="single"/>
              </w:rPr>
            </w:pPr>
            <w:proofErr w:type="gramStart"/>
            <w:r w:rsidRPr="008A28F5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A28F5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A28F5">
              <w:rPr>
                <w:rFonts w:ascii="Arial" w:hAnsi="Arial" w:cs="Arial"/>
                <w:b/>
                <w:i/>
              </w:rPr>
              <w:t>Иностранный язык (английский))</w:t>
            </w:r>
            <w:proofErr w:type="gramEnd"/>
          </w:p>
        </w:tc>
        <w:tc>
          <w:tcPr>
            <w:tcW w:w="2952" w:type="dxa"/>
            <w:gridSpan w:val="2"/>
            <w:shd w:val="clear" w:color="auto" w:fill="FFFFFF" w:themeFill="background1"/>
            <w:vAlign w:val="center"/>
          </w:tcPr>
          <w:p w:rsidR="008A28F5" w:rsidRPr="001F1527" w:rsidRDefault="008A28F5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3284" w:type="dxa"/>
            <w:shd w:val="clear" w:color="auto" w:fill="FFFFFF" w:themeFill="background1"/>
            <w:vAlign w:val="center"/>
          </w:tcPr>
          <w:p w:rsidR="0048254C" w:rsidRPr="00F535AB" w:rsidRDefault="0048254C" w:rsidP="0048254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A28F5" w:rsidRPr="00F535AB" w:rsidRDefault="008A28F5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48254C" w:rsidRPr="00F535AB" w:rsidRDefault="0048254C" w:rsidP="0048254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английский язык</w:t>
            </w:r>
          </w:p>
          <w:p w:rsidR="008A28F5" w:rsidRPr="001F1527" w:rsidRDefault="008A28F5" w:rsidP="008A28F5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8A28F5" w:rsidRPr="00F535AB" w:rsidRDefault="008A28F5" w:rsidP="008A28F5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обществознание</w:t>
            </w:r>
          </w:p>
        </w:tc>
      </w:tr>
      <w:tr w:rsidR="00B4003A" w:rsidRPr="006E384B" w:rsidTr="00932D9D">
        <w:trPr>
          <w:trHeight w:hRule="exact" w:val="340"/>
        </w:trPr>
        <w:tc>
          <w:tcPr>
            <w:tcW w:w="15877" w:type="dxa"/>
            <w:gridSpan w:val="6"/>
            <w:shd w:val="clear" w:color="auto" w:fill="FFFFFF" w:themeFill="background1"/>
            <w:vAlign w:val="center"/>
          </w:tcPr>
          <w:p w:rsidR="00B4003A" w:rsidRPr="006E384B" w:rsidRDefault="00E37EBF" w:rsidP="0051379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E384B">
              <w:rPr>
                <w:rFonts w:ascii="Arial" w:hAnsi="Arial" w:cs="Arial"/>
                <w:b/>
                <w:u w:val="single"/>
              </w:rPr>
              <w:t>ЮРИДИЧЕСКИЙ ФАКУЛЬТЕТ</w:t>
            </w:r>
          </w:p>
        </w:tc>
      </w:tr>
      <w:tr w:rsidR="00E37EBF" w:rsidRPr="00F535AB" w:rsidTr="00932D9D">
        <w:trPr>
          <w:trHeight w:hRule="exact" w:val="1134"/>
        </w:trPr>
        <w:tc>
          <w:tcPr>
            <w:tcW w:w="1702" w:type="dxa"/>
            <w:shd w:val="clear" w:color="auto" w:fill="FFFFFF" w:themeFill="background1"/>
            <w:vAlign w:val="center"/>
          </w:tcPr>
          <w:p w:rsidR="00E37EBF" w:rsidRPr="003F43C6" w:rsidRDefault="00E37EBF" w:rsidP="00F735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40.03.01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E37EBF" w:rsidRPr="0048254C" w:rsidRDefault="00E37EBF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48254C">
              <w:rPr>
                <w:rFonts w:ascii="Arial" w:hAnsi="Arial" w:cs="Arial"/>
                <w:b/>
                <w:u w:val="single"/>
              </w:rPr>
              <w:t>Юриспруденция</w:t>
            </w:r>
          </w:p>
        </w:tc>
        <w:tc>
          <w:tcPr>
            <w:tcW w:w="2952" w:type="dxa"/>
            <w:gridSpan w:val="2"/>
            <w:shd w:val="clear" w:color="auto" w:fill="FFFFFF" w:themeFill="background1"/>
            <w:vAlign w:val="center"/>
          </w:tcPr>
          <w:p w:rsidR="00E37EBF" w:rsidRPr="001F1527" w:rsidRDefault="00E37EBF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37EBF" w:rsidRPr="001F1527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37EBF" w:rsidRPr="001F1527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  <w:tc>
          <w:tcPr>
            <w:tcW w:w="3284" w:type="dxa"/>
            <w:shd w:val="clear" w:color="auto" w:fill="FFFFFF" w:themeFill="background1"/>
            <w:vAlign w:val="center"/>
          </w:tcPr>
          <w:p w:rsidR="00E37EBF" w:rsidRPr="003F43C6" w:rsidRDefault="00E37EBF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E37EBF" w:rsidRPr="003F43C6" w:rsidRDefault="00E37EBF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</w:tr>
      <w:tr w:rsidR="00E37EBF" w:rsidRPr="00F535AB" w:rsidTr="00932D9D">
        <w:trPr>
          <w:trHeight w:hRule="exact" w:val="1134"/>
        </w:trPr>
        <w:tc>
          <w:tcPr>
            <w:tcW w:w="1702" w:type="dxa"/>
            <w:shd w:val="clear" w:color="auto" w:fill="FFFFFF" w:themeFill="background1"/>
            <w:vAlign w:val="center"/>
          </w:tcPr>
          <w:p w:rsidR="00E37EBF" w:rsidRPr="003F43C6" w:rsidRDefault="00E37EBF" w:rsidP="00F735FC">
            <w:pPr>
              <w:jc w:val="center"/>
              <w:rPr>
                <w:rFonts w:ascii="Arial" w:hAnsi="Arial" w:cs="Arial"/>
                <w:b/>
              </w:rPr>
            </w:pP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b/>
              </w:rPr>
            </w:pPr>
            <w:r w:rsidRPr="003F43C6">
              <w:rPr>
                <w:rFonts w:ascii="Arial" w:hAnsi="Arial" w:cs="Arial"/>
                <w:b/>
              </w:rPr>
              <w:t>40.03.01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E37EBF" w:rsidRPr="0048254C" w:rsidRDefault="00E37EBF" w:rsidP="00F735FC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48254C">
              <w:rPr>
                <w:rFonts w:ascii="Arial" w:hAnsi="Arial" w:cs="Arial"/>
                <w:b/>
                <w:u w:val="single"/>
              </w:rPr>
              <w:t>Юриспруденция</w:t>
            </w:r>
          </w:p>
          <w:p w:rsidR="00E37EBF" w:rsidRPr="0048254C" w:rsidRDefault="00E37EBF" w:rsidP="00F735FC">
            <w:pPr>
              <w:contextualSpacing/>
              <w:jc w:val="center"/>
              <w:rPr>
                <w:rFonts w:ascii="Arial" w:hAnsi="Arial" w:cs="Arial"/>
                <w:b/>
                <w:i/>
              </w:rPr>
            </w:pPr>
            <w:proofErr w:type="gramStart"/>
            <w:r w:rsidRPr="0048254C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48254C">
              <w:rPr>
                <w:rFonts w:ascii="Arial" w:hAnsi="Arial" w:cs="Arial"/>
                <w:b/>
                <w:i/>
              </w:rPr>
              <w:t xml:space="preserve">  </w:t>
            </w:r>
            <w:proofErr w:type="gramStart"/>
            <w:r w:rsidRPr="0048254C">
              <w:rPr>
                <w:rFonts w:ascii="Arial" w:hAnsi="Arial" w:cs="Arial"/>
                <w:b/>
                <w:i/>
              </w:rPr>
              <w:t>Правозащитная деятельность с интенсивным изучением иностранного языка)</w:t>
            </w:r>
            <w:proofErr w:type="gramEnd"/>
          </w:p>
        </w:tc>
        <w:tc>
          <w:tcPr>
            <w:tcW w:w="2952" w:type="dxa"/>
            <w:gridSpan w:val="2"/>
            <w:shd w:val="clear" w:color="auto" w:fill="FFFFFF" w:themeFill="background1"/>
            <w:vAlign w:val="center"/>
          </w:tcPr>
          <w:p w:rsidR="00E37EBF" w:rsidRPr="001F1527" w:rsidRDefault="00E37EBF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E37EBF" w:rsidRPr="001F1527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37EBF" w:rsidRPr="001F1527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  <w:tc>
          <w:tcPr>
            <w:tcW w:w="3284" w:type="dxa"/>
            <w:shd w:val="clear" w:color="auto" w:fill="FFFFFF" w:themeFill="background1"/>
            <w:vAlign w:val="center"/>
          </w:tcPr>
          <w:p w:rsidR="00E37EBF" w:rsidRPr="003F43C6" w:rsidRDefault="00E37EBF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E37EBF" w:rsidRPr="003F43C6" w:rsidRDefault="00E37EBF" w:rsidP="00F735FC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E37EBF" w:rsidRPr="003F43C6" w:rsidRDefault="00E37EBF" w:rsidP="00F735FC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3F43C6">
              <w:rPr>
                <w:rFonts w:ascii="Arial" w:hAnsi="Arial" w:cs="Arial"/>
                <w:sz w:val="20"/>
                <w:szCs w:val="20"/>
                <w:u w:color="000000"/>
              </w:rPr>
              <w:t>3. история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877" w:type="dxa"/>
            <w:gridSpan w:val="6"/>
            <w:shd w:val="clear" w:color="auto" w:fill="FFFFFF" w:themeFill="background1"/>
            <w:vAlign w:val="center"/>
          </w:tcPr>
          <w:p w:rsidR="006E682E" w:rsidRPr="00F535AB" w:rsidRDefault="006E682E" w:rsidP="00CF2602">
            <w:pPr>
              <w:jc w:val="center"/>
              <w:rPr>
                <w:rFonts w:ascii="Arial" w:hAnsi="Arial" w:cs="Arial"/>
                <w:b/>
                <w:u w:color="000000"/>
              </w:rPr>
            </w:pPr>
            <w:r w:rsidRPr="00F535AB">
              <w:rPr>
                <w:rFonts w:ascii="Arial" w:hAnsi="Arial" w:cs="Arial"/>
                <w:b/>
                <w:u w:color="000000"/>
              </w:rPr>
              <w:t>ФАКУЛЬТЕТ ИСТОРИИ, ПОЛИТОЛОГИИ И ПРАВА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702" w:type="dxa"/>
            <w:shd w:val="clear" w:color="auto" w:fill="FFFFFF" w:themeFill="background1"/>
            <w:vAlign w:val="center"/>
          </w:tcPr>
          <w:p w:rsidR="00F535AB" w:rsidRPr="00F535AB" w:rsidRDefault="00F535AB" w:rsidP="00F9621E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41.03.04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F535AB" w:rsidRPr="0048254C" w:rsidRDefault="00F535AB" w:rsidP="00F9621E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48254C">
              <w:rPr>
                <w:rFonts w:ascii="Arial" w:hAnsi="Arial" w:cs="Arial"/>
                <w:b/>
                <w:bCs/>
                <w:u w:val="single"/>
              </w:rPr>
              <w:t>Политология</w:t>
            </w:r>
          </w:p>
        </w:tc>
        <w:tc>
          <w:tcPr>
            <w:tcW w:w="2952" w:type="dxa"/>
            <w:gridSpan w:val="2"/>
            <w:shd w:val="clear" w:color="auto" w:fill="FFFFFF" w:themeFill="background1"/>
            <w:vAlign w:val="center"/>
          </w:tcPr>
          <w:p w:rsidR="00F535AB" w:rsidRPr="001F1527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</w:t>
            </w:r>
            <w:r w:rsidRPr="001F152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535AB" w:rsidRPr="001F1527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1. обществознание</w:t>
            </w:r>
          </w:p>
          <w:p w:rsidR="00F535AB" w:rsidRPr="001F1527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>2. история</w:t>
            </w:r>
          </w:p>
          <w:p w:rsidR="00F535AB" w:rsidRPr="00F535AB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>3. русский язык</w:t>
            </w:r>
          </w:p>
        </w:tc>
        <w:tc>
          <w:tcPr>
            <w:tcW w:w="3284" w:type="dxa"/>
            <w:shd w:val="clear" w:color="auto" w:fill="FFFFFF" w:themeFill="background1"/>
            <w:vAlign w:val="center"/>
          </w:tcPr>
          <w:p w:rsidR="00F535AB" w:rsidRPr="005A0C3D" w:rsidRDefault="00F535AB" w:rsidP="00F9621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1. обществознание</w:t>
            </w:r>
          </w:p>
          <w:p w:rsidR="00F535AB" w:rsidRPr="00F535AB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>2. история</w:t>
            </w:r>
          </w:p>
          <w:p w:rsidR="00F535AB" w:rsidRPr="00F535AB" w:rsidRDefault="00F535AB" w:rsidP="00F9621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>3. русский язык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F535AB" w:rsidRPr="005A0C3D" w:rsidRDefault="00F535AB" w:rsidP="0044560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44560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1. обществознание</w:t>
            </w:r>
          </w:p>
          <w:p w:rsidR="00F535AB" w:rsidRPr="00F535AB" w:rsidRDefault="00F535AB" w:rsidP="00445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>2. история</w:t>
            </w:r>
          </w:p>
          <w:p w:rsidR="00F535AB" w:rsidRPr="00F535AB" w:rsidRDefault="00F535AB" w:rsidP="00445600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>3. русский язык</w:t>
            </w:r>
          </w:p>
        </w:tc>
      </w:tr>
    </w:tbl>
    <w:p w:rsidR="006D39FE" w:rsidRDefault="006D39FE" w:rsidP="005A3991">
      <w:pPr>
        <w:tabs>
          <w:tab w:val="center" w:pos="8022"/>
        </w:tabs>
        <w:ind w:left="180" w:right="24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77A77" w:rsidRDefault="00377A77" w:rsidP="005A3991">
      <w:pPr>
        <w:tabs>
          <w:tab w:val="center" w:pos="8022"/>
        </w:tabs>
        <w:ind w:left="180" w:right="24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28146B" w:rsidRPr="0009009D" w:rsidRDefault="0028146B" w:rsidP="005A3991">
      <w:pPr>
        <w:tabs>
          <w:tab w:val="center" w:pos="8022"/>
        </w:tabs>
        <w:ind w:left="180" w:right="24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09009D">
        <w:rPr>
          <w:rFonts w:ascii="Arial" w:hAnsi="Arial" w:cs="Arial"/>
          <w:b/>
          <w:bCs/>
          <w:i/>
          <w:iCs/>
          <w:sz w:val="28"/>
          <w:szCs w:val="28"/>
        </w:rPr>
        <w:t xml:space="preserve">Перечень вступительных испытаний при приеме на 1 курс для </w:t>
      </w:r>
      <w:proofErr w:type="gramStart"/>
      <w:r w:rsidRPr="0009009D">
        <w:rPr>
          <w:rFonts w:ascii="Arial" w:hAnsi="Arial" w:cs="Arial"/>
          <w:b/>
          <w:bCs/>
          <w:i/>
          <w:iCs/>
          <w:sz w:val="28"/>
          <w:szCs w:val="28"/>
        </w:rPr>
        <w:t>обучения по программам</w:t>
      </w:r>
      <w:proofErr w:type="gramEnd"/>
      <w:r w:rsidRPr="0009009D">
        <w:rPr>
          <w:rFonts w:ascii="Arial" w:hAnsi="Arial" w:cs="Arial"/>
          <w:b/>
          <w:bCs/>
          <w:i/>
          <w:iCs/>
          <w:sz w:val="28"/>
          <w:szCs w:val="28"/>
        </w:rPr>
        <w:t xml:space="preserve"> бакалавриата</w:t>
      </w:r>
    </w:p>
    <w:p w:rsidR="0028146B" w:rsidRDefault="00924906" w:rsidP="005A3991">
      <w:pPr>
        <w:ind w:left="18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на </w:t>
      </w:r>
      <w:r w:rsidRPr="005A3991">
        <w:rPr>
          <w:rFonts w:ascii="Arial" w:hAnsi="Arial" w:cs="Arial"/>
          <w:b/>
          <w:bCs/>
          <w:i/>
          <w:iCs/>
          <w:color w:val="C00000"/>
          <w:sz w:val="28"/>
          <w:szCs w:val="28"/>
        </w:rPr>
        <w:t>заочную форму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обучения в 201</w:t>
      </w:r>
      <w:r w:rsidR="00F735FC">
        <w:rPr>
          <w:rFonts w:ascii="Arial" w:hAnsi="Arial" w:cs="Arial"/>
          <w:b/>
          <w:bCs/>
          <w:i/>
          <w:iCs/>
          <w:sz w:val="28"/>
          <w:szCs w:val="28"/>
        </w:rPr>
        <w:t>8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– 201</w:t>
      </w:r>
      <w:r w:rsidR="00F735FC">
        <w:rPr>
          <w:rFonts w:ascii="Arial" w:hAnsi="Arial" w:cs="Arial"/>
          <w:b/>
          <w:bCs/>
          <w:i/>
          <w:iCs/>
          <w:sz w:val="28"/>
          <w:szCs w:val="28"/>
        </w:rPr>
        <w:t>9</w:t>
      </w:r>
      <w:r w:rsidR="001166C9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28146B" w:rsidRPr="0009009D">
        <w:rPr>
          <w:rFonts w:ascii="Arial" w:hAnsi="Arial" w:cs="Arial"/>
          <w:b/>
          <w:bCs/>
          <w:i/>
          <w:iCs/>
          <w:sz w:val="28"/>
          <w:szCs w:val="28"/>
        </w:rPr>
        <w:t>учебном году</w:t>
      </w:r>
    </w:p>
    <w:p w:rsidR="005A0C3D" w:rsidRPr="0009009D" w:rsidRDefault="005A0C3D" w:rsidP="005A3991">
      <w:pPr>
        <w:ind w:left="18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843"/>
        <w:gridCol w:w="4965"/>
        <w:gridCol w:w="2831"/>
        <w:gridCol w:w="3510"/>
        <w:gridCol w:w="2835"/>
      </w:tblGrid>
      <w:tr w:rsidR="00F535AB" w:rsidRPr="00F535AB" w:rsidTr="00932D9D">
        <w:trPr>
          <w:trHeight w:val="431"/>
        </w:trPr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28146B" w:rsidRPr="00F535AB" w:rsidRDefault="0028146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Код </w:t>
            </w:r>
          </w:p>
        </w:tc>
        <w:tc>
          <w:tcPr>
            <w:tcW w:w="4965" w:type="dxa"/>
            <w:vMerge w:val="restart"/>
            <w:shd w:val="clear" w:color="auto" w:fill="FFFFFF" w:themeFill="background1"/>
            <w:vAlign w:val="center"/>
          </w:tcPr>
          <w:p w:rsidR="0028146B" w:rsidRPr="00F535AB" w:rsidRDefault="0028146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  <w:sz w:val="16"/>
                <w:szCs w:val="16"/>
              </w:rPr>
              <w:t>Направления подготовки,</w:t>
            </w:r>
          </w:p>
          <w:p w:rsidR="0028146B" w:rsidRPr="00F535AB" w:rsidRDefault="0028146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  <w:sz w:val="16"/>
                <w:szCs w:val="16"/>
              </w:rPr>
              <w:t>профили</w:t>
            </w:r>
          </w:p>
        </w:tc>
        <w:tc>
          <w:tcPr>
            <w:tcW w:w="9176" w:type="dxa"/>
            <w:gridSpan w:val="3"/>
            <w:shd w:val="clear" w:color="auto" w:fill="FFFFFF" w:themeFill="background1"/>
            <w:vAlign w:val="center"/>
          </w:tcPr>
          <w:p w:rsidR="0028146B" w:rsidRPr="00F535AB" w:rsidRDefault="0028146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Категории </w:t>
            </w:r>
            <w:proofErr w:type="gramStart"/>
            <w:r w:rsidRPr="00F535AB">
              <w:rPr>
                <w:rFonts w:ascii="Arial" w:hAnsi="Arial" w:cs="Arial"/>
                <w:b/>
                <w:bCs/>
                <w:sz w:val="16"/>
                <w:szCs w:val="16"/>
              </w:rPr>
              <w:t>поступающих</w:t>
            </w:r>
            <w:proofErr w:type="gramEnd"/>
          </w:p>
        </w:tc>
      </w:tr>
      <w:tr w:rsidR="00F535AB" w:rsidRPr="00F535AB" w:rsidTr="00932D9D">
        <w:trPr>
          <w:trHeight w:val="2474"/>
        </w:trPr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F535AB" w:rsidRPr="00F535AB" w:rsidRDefault="00F535AB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965" w:type="dxa"/>
            <w:vMerge/>
            <w:shd w:val="clear" w:color="auto" w:fill="FFFFFF" w:themeFill="background1"/>
            <w:vAlign w:val="center"/>
          </w:tcPr>
          <w:p w:rsidR="00F535AB" w:rsidRPr="00F535AB" w:rsidRDefault="00F535AB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F535AB" w:rsidRDefault="00F535AB" w:rsidP="0028146B">
            <w:pPr>
              <w:numPr>
                <w:ilvl w:val="0"/>
                <w:numId w:val="5"/>
              </w:numPr>
              <w:tabs>
                <w:tab w:val="num" w:pos="32"/>
                <w:tab w:val="num" w:pos="182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  <w:sz w:val="16"/>
                <w:szCs w:val="16"/>
              </w:rPr>
              <w:t>лица, имеющие среднее общее</w:t>
            </w:r>
          </w:p>
          <w:p w:rsidR="00F535AB" w:rsidRPr="00F535AB" w:rsidRDefault="00F535A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F535AB" w:rsidRPr="00F535AB" w:rsidRDefault="00F535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bookmarkStart w:id="2" w:name="_GoBack"/>
            <w:bookmarkEnd w:id="2"/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866BE7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142" w:hanging="142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дети-инвалиды, инвалиды 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  <w:lang w:val="en-US"/>
              </w:rPr>
              <w:t>I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,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  <w:lang w:val="en-US"/>
              </w:rPr>
              <w:t>II</w:t>
            </w: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гр</w:t>
            </w:r>
            <w:proofErr w:type="spellEnd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;</w:t>
            </w:r>
          </w:p>
          <w:p w:rsidR="00F535AB" w:rsidRPr="00F535AB" w:rsidRDefault="00F535AB" w:rsidP="00866BE7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142" w:hanging="142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иностранные граждане;</w:t>
            </w:r>
          </w:p>
          <w:p w:rsidR="00F535AB" w:rsidRPr="00F535AB" w:rsidRDefault="00F535AB" w:rsidP="00866BE7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142" w:hanging="142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имеющие среднее профессиональное образование</w:t>
            </w:r>
          </w:p>
          <w:p w:rsidR="00F535AB" w:rsidRPr="00F535AB" w:rsidRDefault="00F535AB" w:rsidP="00866BE7">
            <w:pPr>
              <w:numPr>
                <w:ilvl w:val="0"/>
                <w:numId w:val="1"/>
              </w:numPr>
              <w:tabs>
                <w:tab w:val="clear" w:pos="1440"/>
                <w:tab w:val="num" w:pos="321"/>
              </w:tabs>
              <w:ind w:left="142" w:hanging="142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прошедшие государственную итоговую аттестацию по образовательным программам среднего общего образования не в форме ЕГ</w:t>
            </w:r>
            <w:proofErr w:type="gramStart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Э(</w:t>
            </w:r>
            <w:proofErr w:type="gramEnd"/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 xml:space="preserve"> в том числе иностранных образовательных организациях) в течение 1 года до дня завершения приема документов и вступительных испытаний включительно.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445600">
            <w:pPr>
              <w:numPr>
                <w:ilvl w:val="0"/>
                <w:numId w:val="1"/>
              </w:numPr>
              <w:tabs>
                <w:tab w:val="clear" w:pos="1440"/>
                <w:tab w:val="num" w:pos="681"/>
              </w:tabs>
              <w:ind w:left="321" w:hanging="267"/>
              <w:rPr>
                <w:rFonts w:ascii="Arial" w:hAnsi="Arial" w:cs="Arial"/>
                <w:b/>
                <w:sz w:val="18"/>
                <w:szCs w:val="18"/>
                <w:u w:color="000000"/>
              </w:rPr>
            </w:pPr>
            <w:r w:rsidRPr="00F535AB">
              <w:rPr>
                <w:rFonts w:ascii="Arial" w:hAnsi="Arial" w:cs="Arial"/>
                <w:b/>
                <w:sz w:val="18"/>
                <w:szCs w:val="18"/>
                <w:u w:color="000000"/>
              </w:rPr>
              <w:t>лица, имеющие высшее образование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ФИЗИКО-МАТЕМАТИЧЕСКИЙ ФАКУЛЬТЕТ</w:t>
            </w:r>
          </w:p>
        </w:tc>
      </w:tr>
      <w:tr w:rsidR="00F535AB" w:rsidRPr="00F535AB" w:rsidTr="00932D9D">
        <w:trPr>
          <w:trHeight w:hRule="exact" w:val="1416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48254C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48254C">
              <w:rPr>
                <w:rFonts w:ascii="Arial" w:hAnsi="Arial" w:cs="Arial"/>
                <w:b/>
                <w:bCs/>
                <w:u w:val="single"/>
              </w:rPr>
              <w:t>Педагогическое образование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48254C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48254C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="00B91D2C">
              <w:rPr>
                <w:rFonts w:ascii="Arial" w:hAnsi="Arial" w:cs="Arial"/>
                <w:b/>
                <w:bCs/>
                <w:i/>
                <w:iCs/>
              </w:rPr>
              <w:t>Математика</w:t>
            </w:r>
            <w:r w:rsidRPr="0048254C">
              <w:rPr>
                <w:rFonts w:ascii="Arial" w:hAnsi="Arial" w:cs="Arial"/>
                <w:b/>
                <w:bCs/>
                <w:i/>
                <w:iCs/>
              </w:rPr>
              <w:t>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5A0C3D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5A0C3D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 w:rsidR="00B91D2C"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C91EFE" w:rsidRPr="00F535AB" w:rsidTr="00932D9D">
        <w:trPr>
          <w:trHeight w:hRule="exact" w:val="1416"/>
        </w:trPr>
        <w:tc>
          <w:tcPr>
            <w:tcW w:w="1843" w:type="dxa"/>
            <w:shd w:val="clear" w:color="auto" w:fill="FFFFFF" w:themeFill="background1"/>
            <w:vAlign w:val="center"/>
          </w:tcPr>
          <w:p w:rsidR="00C91EFE" w:rsidRPr="00C91EFE" w:rsidRDefault="00C91EFE" w:rsidP="00DE392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C91EFE">
              <w:rPr>
                <w:rFonts w:ascii="Arial" w:hAnsi="Arial" w:cs="Arial"/>
                <w:b/>
                <w:bCs/>
              </w:rPr>
              <w:t>02.03.02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C91EFE" w:rsidRPr="00C91EFE" w:rsidRDefault="00C91EFE" w:rsidP="00DE3928">
            <w:pPr>
              <w:contextualSpacing/>
              <w:jc w:val="center"/>
              <w:rPr>
                <w:rFonts w:ascii="Arial" w:hAnsi="Arial" w:cs="Arial"/>
                <w:b/>
                <w:u w:val="single"/>
              </w:rPr>
            </w:pPr>
            <w:r w:rsidRPr="00C91EFE">
              <w:rPr>
                <w:rFonts w:ascii="Arial" w:hAnsi="Arial" w:cs="Arial"/>
                <w:b/>
                <w:u w:val="single"/>
              </w:rPr>
              <w:t>Фундаментальная информатика и информационные технологии</w:t>
            </w:r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C91EFE" w:rsidRPr="001F1527" w:rsidRDefault="00C91EFE" w:rsidP="00DE3928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C91EFE" w:rsidRPr="001F1527" w:rsidRDefault="00C91EFE" w:rsidP="00DE3928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C91EFE" w:rsidRPr="001F1527" w:rsidRDefault="00C91EFE" w:rsidP="00DE3928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информатика</w:t>
            </w:r>
          </w:p>
          <w:p w:rsidR="00C91EFE" w:rsidRPr="001F1527" w:rsidRDefault="00C91EFE" w:rsidP="00DE3928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C91EFE" w:rsidRPr="001F1527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</w:t>
            </w: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: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информатика</w:t>
            </w:r>
          </w:p>
          <w:p w:rsidR="00C91EFE" w:rsidRPr="005A0C3D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91EFE" w:rsidRPr="001F1527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</w:t>
            </w: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: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математика (профильного уровня)</w:t>
            </w:r>
          </w:p>
          <w:p w:rsidR="00C91EFE" w:rsidRPr="001F1527" w:rsidRDefault="00C91EFE" w:rsidP="00C91EFE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u w:color="000000"/>
              </w:rPr>
              <w:t>информатика</w:t>
            </w:r>
          </w:p>
          <w:p w:rsidR="00C91EFE" w:rsidRPr="005A0C3D" w:rsidRDefault="00C91EFE" w:rsidP="00C91E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ЭКОНОМИЧЕСКИЙ ФАКУЛЬТЕТ</w:t>
            </w:r>
          </w:p>
        </w:tc>
      </w:tr>
      <w:tr w:rsidR="00F535AB" w:rsidRPr="00F535AB" w:rsidTr="00932D9D">
        <w:trPr>
          <w:trHeight w:hRule="exact" w:val="1496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38.03.0</w:t>
            </w:r>
            <w:r w:rsidR="001B715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1B715F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Государственное и муниципальное управление</w:t>
            </w:r>
          </w:p>
          <w:p w:rsidR="00F535AB" w:rsidRPr="008D2B80" w:rsidRDefault="00F535AB" w:rsidP="001B715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="001B715F" w:rsidRPr="008D2B80">
              <w:rPr>
                <w:rFonts w:ascii="Arial" w:hAnsi="Arial" w:cs="Arial"/>
                <w:b/>
                <w:bCs/>
                <w:i/>
                <w:iCs/>
              </w:rPr>
              <w:t>Государственная и муниципальная служба</w:t>
            </w:r>
            <w:r w:rsidRPr="008D2B80">
              <w:rPr>
                <w:rFonts w:ascii="Arial" w:hAnsi="Arial" w:cs="Arial"/>
                <w:b/>
                <w:bCs/>
                <w:i/>
                <w:iCs/>
              </w:rPr>
              <w:t>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5A0C3D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CC1364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5A0C3D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CC1364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535AB" w:rsidRPr="00F535AB" w:rsidTr="00932D9D">
        <w:trPr>
          <w:trHeight w:hRule="exact" w:val="137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38.03.03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Управление персоналом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Управление персоналом организации)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5A0C3D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CC1364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5A0C3D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C3D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CC1364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ФАКУЛЬТЕТ ИСТОРИИ, ПОЛИТОЛОГИИ И ПРАВА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44.03.05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Педагогическое образование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История и обществознание)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история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ФАКУЛЬТЕТ РУССКОЙ ФИЛОЛОГИИ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45.03.01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Филология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Отечественная филология)</w:t>
            </w:r>
            <w:proofErr w:type="gramEnd"/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44.03.05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Педагогическое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Русский язык и литература)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  <w:u w:color="00000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литература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ФАКУЛЬТЕТ ПСИХОЛОГИИ</w:t>
            </w:r>
          </w:p>
        </w:tc>
      </w:tr>
      <w:tr w:rsidR="00F535AB" w:rsidRPr="00F535AB" w:rsidTr="00932D9D">
        <w:trPr>
          <w:trHeight w:hRule="exact" w:val="1372"/>
        </w:trPr>
        <w:tc>
          <w:tcPr>
            <w:tcW w:w="1843" w:type="dxa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37.03.01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28146B" w:rsidRPr="008D2B80" w:rsidRDefault="0028146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Психология</w:t>
            </w:r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28146B" w:rsidRPr="001F1527" w:rsidRDefault="0028146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</w:t>
            </w:r>
            <w:r w:rsidRPr="001F152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9009D" w:rsidRPr="001F1527" w:rsidRDefault="0009009D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09009D" w:rsidRPr="001F1527" w:rsidRDefault="0009009D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8146B" w:rsidRPr="001F1527" w:rsidRDefault="0009009D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09009D" w:rsidRPr="00F535AB" w:rsidRDefault="0009009D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09009D" w:rsidRPr="00F535AB" w:rsidRDefault="0009009D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8146B" w:rsidRPr="00CC1364" w:rsidRDefault="0009009D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28146B" w:rsidRPr="00CC1364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535AB" w:rsidRPr="00F535AB" w:rsidTr="00932D9D">
        <w:trPr>
          <w:trHeight w:hRule="exact" w:val="1420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Педагогическое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Начальное образование)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535AB" w:rsidRPr="00F535AB" w:rsidTr="00932D9D">
        <w:trPr>
          <w:trHeight w:hRule="exact" w:val="1311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Педагогическое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Дошкольное образование)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</w:t>
            </w:r>
            <w:r w:rsidRPr="001F152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обществознание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  <w:u w:color="000000"/>
              </w:rPr>
              <w:t>математика (профильного уровня)</w:t>
            </w:r>
          </w:p>
        </w:tc>
      </w:tr>
      <w:tr w:rsidR="00F535AB" w:rsidRPr="00F535AB" w:rsidTr="00932D9D">
        <w:trPr>
          <w:trHeight w:hRule="exact" w:val="141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44.03.02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Психолого-педагогическое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Психология и социальная педагогика)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1D2C">
              <w:rPr>
                <w:rFonts w:ascii="Arial" w:hAnsi="Arial" w:cs="Arial"/>
                <w:sz w:val="20"/>
                <w:szCs w:val="20"/>
              </w:rPr>
              <w:t>математика (профильного уровня)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ФАКУЛЬТЕТ СПЕЦИАЛЬНОЙ ПЕДАГОГИКИ И ПСИХОЛОГИИ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44.03.03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Специальное (дефектологическое)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Логопедия)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44.03.03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Специальное (дефектологическое)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Специальная психология)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F535AB" w:rsidRPr="00F535AB" w:rsidTr="00932D9D">
        <w:trPr>
          <w:trHeight w:hRule="exact"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44.03.03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Специальное (дефектологическое) образование</w:t>
            </w:r>
          </w:p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Дошкольная дефектология)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обществознание</w:t>
            </w: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ФАКУЛЬТЕТ ФИЗИЧЕСКОЙ КУЛЬТУРЫ</w:t>
            </w:r>
          </w:p>
        </w:tc>
      </w:tr>
      <w:tr w:rsidR="00F535AB" w:rsidRPr="00F535AB" w:rsidTr="00932D9D">
        <w:trPr>
          <w:trHeight w:hRule="exact" w:val="1418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49.03.01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Физическая культура</w:t>
            </w:r>
          </w:p>
          <w:p w:rsidR="007D1D7F" w:rsidRPr="00F535AB" w:rsidRDefault="007D1D7F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i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i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i/>
              </w:rPr>
              <w:t>Спортивная тренировка)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F535AB" w:rsidRPr="00CC1364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 w:color="000000"/>
              </w:rPr>
              <w:t>1. профессиональный экзамен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двигательная подготовка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  <w:u w:color="000000"/>
              </w:rPr>
              <w:t>ТЕСТ: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2.биология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535AB" w:rsidRPr="00F535AB" w:rsidTr="00932D9D">
        <w:trPr>
          <w:trHeight w:hRule="exact" w:val="340"/>
        </w:trPr>
        <w:tc>
          <w:tcPr>
            <w:tcW w:w="15984" w:type="dxa"/>
            <w:gridSpan w:val="5"/>
            <w:shd w:val="clear" w:color="auto" w:fill="FFFFFF" w:themeFill="background1"/>
            <w:vAlign w:val="center"/>
          </w:tcPr>
          <w:p w:rsidR="0028146B" w:rsidRPr="00F535AB" w:rsidRDefault="0028146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ФАКУЛЬТЕТ ИЗОБРАЗИТЕЛЬНОГО ИСКУССТВА И НАРОДНЫХ РЕМЕСЕЛ</w:t>
            </w:r>
          </w:p>
        </w:tc>
      </w:tr>
      <w:tr w:rsidR="00F535AB" w:rsidRPr="00F535AB" w:rsidTr="00932D9D">
        <w:trPr>
          <w:trHeight w:hRule="exact" w:val="1418"/>
        </w:trPr>
        <w:tc>
          <w:tcPr>
            <w:tcW w:w="1843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F535AB">
              <w:rPr>
                <w:rFonts w:ascii="Arial" w:hAnsi="Arial" w:cs="Arial"/>
                <w:b/>
                <w:bCs/>
              </w:rPr>
              <w:t>44.03.01</w:t>
            </w:r>
          </w:p>
        </w:tc>
        <w:tc>
          <w:tcPr>
            <w:tcW w:w="4965" w:type="dxa"/>
            <w:shd w:val="clear" w:color="auto" w:fill="FFFFFF" w:themeFill="background1"/>
            <w:vAlign w:val="center"/>
          </w:tcPr>
          <w:p w:rsidR="00F535AB" w:rsidRPr="008D2B80" w:rsidRDefault="00F535AB" w:rsidP="00CC1364">
            <w:pPr>
              <w:jc w:val="center"/>
              <w:rPr>
                <w:rFonts w:ascii="Arial" w:hAnsi="Arial" w:cs="Arial"/>
                <w:b/>
                <w:bCs/>
                <w:u w:val="single"/>
                <w:lang w:eastAsia="en-US"/>
              </w:rPr>
            </w:pPr>
            <w:r w:rsidRPr="008D2B80">
              <w:rPr>
                <w:rFonts w:ascii="Arial" w:hAnsi="Arial" w:cs="Arial"/>
                <w:b/>
                <w:bCs/>
                <w:u w:val="single"/>
              </w:rPr>
              <w:t>Педагогическое образование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(Профиль:</w:t>
            </w:r>
            <w:proofErr w:type="gramEnd"/>
            <w:r w:rsidRPr="008D2B8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gramStart"/>
            <w:r w:rsidRPr="008D2B80">
              <w:rPr>
                <w:rFonts w:ascii="Arial" w:hAnsi="Arial" w:cs="Arial"/>
                <w:b/>
                <w:bCs/>
                <w:i/>
                <w:iCs/>
              </w:rPr>
              <w:t>Изобразительное искусство)</w:t>
            </w:r>
            <w:proofErr w:type="gramEnd"/>
          </w:p>
        </w:tc>
        <w:tc>
          <w:tcPr>
            <w:tcW w:w="2831" w:type="dxa"/>
            <w:shd w:val="clear" w:color="auto" w:fill="FFFFFF" w:themeFill="background1"/>
            <w:vAlign w:val="center"/>
          </w:tcPr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1527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F1527">
              <w:rPr>
                <w:rFonts w:ascii="Arial" w:hAnsi="Arial" w:cs="Arial"/>
                <w:b/>
                <w:sz w:val="20"/>
                <w:szCs w:val="20"/>
              </w:rPr>
              <w:t>ЕГЭ: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1F1527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27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1</w:t>
            </w: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. творческий экзамен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35AB">
              <w:rPr>
                <w:rFonts w:ascii="Arial" w:hAnsi="Arial" w:cs="Arial"/>
                <w:sz w:val="20"/>
                <w:szCs w:val="20"/>
                <w:u w:val="single"/>
              </w:rPr>
              <w:t>(рисунок, живопись, композиция)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5AB">
              <w:rPr>
                <w:rFonts w:ascii="Arial" w:hAnsi="Arial" w:cs="Arial"/>
                <w:b/>
                <w:sz w:val="20"/>
                <w:szCs w:val="20"/>
              </w:rPr>
              <w:t>ТЕСТ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2. русский язык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5AB">
              <w:rPr>
                <w:rFonts w:ascii="Arial" w:hAnsi="Arial" w:cs="Arial"/>
                <w:sz w:val="20"/>
                <w:szCs w:val="20"/>
                <w:u w:color="000000"/>
              </w:rPr>
              <w:t>3. литература</w:t>
            </w:r>
          </w:p>
          <w:p w:rsidR="00F535AB" w:rsidRPr="00F535AB" w:rsidRDefault="00F535AB" w:rsidP="00CC136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28146B" w:rsidRDefault="0028146B" w:rsidP="0028146B">
      <w:pPr>
        <w:rPr>
          <w:rFonts w:ascii="Calibri" w:hAnsi="Calibri" w:cs="Calibri"/>
          <w:sz w:val="22"/>
          <w:szCs w:val="22"/>
          <w:lang w:eastAsia="en-US"/>
        </w:rPr>
      </w:pPr>
    </w:p>
    <w:p w:rsidR="003A598C" w:rsidRPr="00063418" w:rsidRDefault="003A598C" w:rsidP="00BD4082">
      <w:pPr>
        <w:rPr>
          <w:sz w:val="2"/>
          <w:szCs w:val="2"/>
        </w:rPr>
      </w:pPr>
    </w:p>
    <w:sectPr w:rsidR="003A598C" w:rsidRPr="00063418" w:rsidSect="006C4BA5">
      <w:pgSz w:w="16838" w:h="11906" w:orient="landscape"/>
      <w:pgMar w:top="360" w:right="458" w:bottom="284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6A" w:rsidRDefault="007B686A">
      <w:r>
        <w:separator/>
      </w:r>
    </w:p>
  </w:endnote>
  <w:endnote w:type="continuationSeparator" w:id="0">
    <w:p w:rsidR="007B686A" w:rsidRDefault="007B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6A" w:rsidRDefault="007B686A">
      <w:r>
        <w:separator/>
      </w:r>
    </w:p>
  </w:footnote>
  <w:footnote w:type="continuationSeparator" w:id="0">
    <w:p w:rsidR="007B686A" w:rsidRDefault="007B686A">
      <w:r>
        <w:continuationSeparator/>
      </w:r>
    </w:p>
  </w:footnote>
  <w:footnote w:id="1">
    <w:p w:rsidR="00EC201C" w:rsidRDefault="00EC201C">
      <w:pPr>
        <w:pStyle w:val="a4"/>
      </w:pPr>
      <w:r>
        <w:rPr>
          <w:rStyle w:val="a5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A10AC"/>
    <w:multiLevelType w:val="hybridMultilevel"/>
    <w:tmpl w:val="8668C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61533"/>
    <w:multiLevelType w:val="hybridMultilevel"/>
    <w:tmpl w:val="09E0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F0BB2"/>
    <w:multiLevelType w:val="hybridMultilevel"/>
    <w:tmpl w:val="B80E957E"/>
    <w:lvl w:ilvl="0" w:tplc="143242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F37863"/>
    <w:multiLevelType w:val="hybridMultilevel"/>
    <w:tmpl w:val="8C18E538"/>
    <w:lvl w:ilvl="0" w:tplc="143242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DC7"/>
    <w:rsid w:val="00000C32"/>
    <w:rsid w:val="00001F30"/>
    <w:rsid w:val="000026DC"/>
    <w:rsid w:val="0000357D"/>
    <w:rsid w:val="0000371F"/>
    <w:rsid w:val="00005609"/>
    <w:rsid w:val="00007508"/>
    <w:rsid w:val="0001037B"/>
    <w:rsid w:val="00010BBD"/>
    <w:rsid w:val="00011DF1"/>
    <w:rsid w:val="00012A70"/>
    <w:rsid w:val="00012D6F"/>
    <w:rsid w:val="000162B0"/>
    <w:rsid w:val="000205D6"/>
    <w:rsid w:val="00020BE3"/>
    <w:rsid w:val="00020F69"/>
    <w:rsid w:val="000212B9"/>
    <w:rsid w:val="000216A9"/>
    <w:rsid w:val="00021D09"/>
    <w:rsid w:val="00023CFC"/>
    <w:rsid w:val="000240F1"/>
    <w:rsid w:val="00024139"/>
    <w:rsid w:val="0002427A"/>
    <w:rsid w:val="000246C2"/>
    <w:rsid w:val="00025B5B"/>
    <w:rsid w:val="00026A03"/>
    <w:rsid w:val="00030883"/>
    <w:rsid w:val="0003098E"/>
    <w:rsid w:val="00033449"/>
    <w:rsid w:val="0003386C"/>
    <w:rsid w:val="000348B0"/>
    <w:rsid w:val="00035D75"/>
    <w:rsid w:val="00041794"/>
    <w:rsid w:val="00042E9E"/>
    <w:rsid w:val="0004312F"/>
    <w:rsid w:val="000457F2"/>
    <w:rsid w:val="00045DE6"/>
    <w:rsid w:val="0004711B"/>
    <w:rsid w:val="00051011"/>
    <w:rsid w:val="00051FB8"/>
    <w:rsid w:val="000521F2"/>
    <w:rsid w:val="00052257"/>
    <w:rsid w:val="000525B0"/>
    <w:rsid w:val="0006213B"/>
    <w:rsid w:val="00063418"/>
    <w:rsid w:val="000649A2"/>
    <w:rsid w:val="000653B2"/>
    <w:rsid w:val="00065C71"/>
    <w:rsid w:val="00071796"/>
    <w:rsid w:val="00072185"/>
    <w:rsid w:val="0007363C"/>
    <w:rsid w:val="00074F6B"/>
    <w:rsid w:val="00075093"/>
    <w:rsid w:val="00077107"/>
    <w:rsid w:val="00077B66"/>
    <w:rsid w:val="000810B4"/>
    <w:rsid w:val="00081BF1"/>
    <w:rsid w:val="0008236C"/>
    <w:rsid w:val="00082811"/>
    <w:rsid w:val="00082CEF"/>
    <w:rsid w:val="00083B5C"/>
    <w:rsid w:val="0008405F"/>
    <w:rsid w:val="000845F3"/>
    <w:rsid w:val="00084FA7"/>
    <w:rsid w:val="00084FA9"/>
    <w:rsid w:val="0008587F"/>
    <w:rsid w:val="00086E3E"/>
    <w:rsid w:val="0009009D"/>
    <w:rsid w:val="000909A4"/>
    <w:rsid w:val="0009144D"/>
    <w:rsid w:val="00091902"/>
    <w:rsid w:val="00091A17"/>
    <w:rsid w:val="00092C22"/>
    <w:rsid w:val="000932CB"/>
    <w:rsid w:val="00093E75"/>
    <w:rsid w:val="0009771A"/>
    <w:rsid w:val="00097A46"/>
    <w:rsid w:val="000A0584"/>
    <w:rsid w:val="000A1584"/>
    <w:rsid w:val="000A3E62"/>
    <w:rsid w:val="000A46B1"/>
    <w:rsid w:val="000A770B"/>
    <w:rsid w:val="000A7DED"/>
    <w:rsid w:val="000B0392"/>
    <w:rsid w:val="000B1146"/>
    <w:rsid w:val="000B19E8"/>
    <w:rsid w:val="000B1C6A"/>
    <w:rsid w:val="000B406F"/>
    <w:rsid w:val="000B533B"/>
    <w:rsid w:val="000B7F37"/>
    <w:rsid w:val="000C181A"/>
    <w:rsid w:val="000C1D35"/>
    <w:rsid w:val="000C2F95"/>
    <w:rsid w:val="000C3402"/>
    <w:rsid w:val="000C58C7"/>
    <w:rsid w:val="000C5B71"/>
    <w:rsid w:val="000C5EFF"/>
    <w:rsid w:val="000C60AF"/>
    <w:rsid w:val="000C7677"/>
    <w:rsid w:val="000D1DCB"/>
    <w:rsid w:val="000D1EF9"/>
    <w:rsid w:val="000D219C"/>
    <w:rsid w:val="000D48A3"/>
    <w:rsid w:val="000D7EAA"/>
    <w:rsid w:val="000E0692"/>
    <w:rsid w:val="000E0A17"/>
    <w:rsid w:val="000E2192"/>
    <w:rsid w:val="000E245E"/>
    <w:rsid w:val="000E2CEE"/>
    <w:rsid w:val="000E4BC7"/>
    <w:rsid w:val="000E7BD7"/>
    <w:rsid w:val="000F0105"/>
    <w:rsid w:val="000F2A36"/>
    <w:rsid w:val="000F3594"/>
    <w:rsid w:val="000F5829"/>
    <w:rsid w:val="000F625B"/>
    <w:rsid w:val="000F6A15"/>
    <w:rsid w:val="00101264"/>
    <w:rsid w:val="0010203F"/>
    <w:rsid w:val="00102711"/>
    <w:rsid w:val="00106816"/>
    <w:rsid w:val="00110B63"/>
    <w:rsid w:val="00111D88"/>
    <w:rsid w:val="0011365F"/>
    <w:rsid w:val="0011399E"/>
    <w:rsid w:val="00113A19"/>
    <w:rsid w:val="001142D7"/>
    <w:rsid w:val="00114B72"/>
    <w:rsid w:val="001166C9"/>
    <w:rsid w:val="00120B35"/>
    <w:rsid w:val="00121B5F"/>
    <w:rsid w:val="00124D92"/>
    <w:rsid w:val="0012595D"/>
    <w:rsid w:val="001266C3"/>
    <w:rsid w:val="001266EB"/>
    <w:rsid w:val="00127107"/>
    <w:rsid w:val="00131639"/>
    <w:rsid w:val="00133598"/>
    <w:rsid w:val="00133C9A"/>
    <w:rsid w:val="00136182"/>
    <w:rsid w:val="00137448"/>
    <w:rsid w:val="00137EEF"/>
    <w:rsid w:val="00141772"/>
    <w:rsid w:val="00143386"/>
    <w:rsid w:val="001461EF"/>
    <w:rsid w:val="001465AA"/>
    <w:rsid w:val="00146894"/>
    <w:rsid w:val="00147C0B"/>
    <w:rsid w:val="0015001C"/>
    <w:rsid w:val="00150B52"/>
    <w:rsid w:val="00151309"/>
    <w:rsid w:val="00154F19"/>
    <w:rsid w:val="00155EE2"/>
    <w:rsid w:val="00161816"/>
    <w:rsid w:val="001620BE"/>
    <w:rsid w:val="0016233E"/>
    <w:rsid w:val="00163615"/>
    <w:rsid w:val="00163913"/>
    <w:rsid w:val="00164728"/>
    <w:rsid w:val="00164792"/>
    <w:rsid w:val="00167024"/>
    <w:rsid w:val="00171B17"/>
    <w:rsid w:val="00172602"/>
    <w:rsid w:val="00172AD4"/>
    <w:rsid w:val="00172D09"/>
    <w:rsid w:val="00174E36"/>
    <w:rsid w:val="00176F82"/>
    <w:rsid w:val="00180D34"/>
    <w:rsid w:val="0018106F"/>
    <w:rsid w:val="00182B16"/>
    <w:rsid w:val="00182E4F"/>
    <w:rsid w:val="00182E75"/>
    <w:rsid w:val="00183276"/>
    <w:rsid w:val="001835AF"/>
    <w:rsid w:val="001842AB"/>
    <w:rsid w:val="001844AC"/>
    <w:rsid w:val="001846EC"/>
    <w:rsid w:val="00184775"/>
    <w:rsid w:val="00184C3F"/>
    <w:rsid w:val="00184D63"/>
    <w:rsid w:val="00185244"/>
    <w:rsid w:val="001852DB"/>
    <w:rsid w:val="00185F9E"/>
    <w:rsid w:val="0018732E"/>
    <w:rsid w:val="00190CC5"/>
    <w:rsid w:val="001917B6"/>
    <w:rsid w:val="00191CA5"/>
    <w:rsid w:val="00194BE1"/>
    <w:rsid w:val="001950FC"/>
    <w:rsid w:val="00195328"/>
    <w:rsid w:val="0019621D"/>
    <w:rsid w:val="001979ED"/>
    <w:rsid w:val="001A0698"/>
    <w:rsid w:val="001A1EDF"/>
    <w:rsid w:val="001A2398"/>
    <w:rsid w:val="001A2F2D"/>
    <w:rsid w:val="001A2FA3"/>
    <w:rsid w:val="001A35B0"/>
    <w:rsid w:val="001A4BD6"/>
    <w:rsid w:val="001A640C"/>
    <w:rsid w:val="001A641F"/>
    <w:rsid w:val="001A6B73"/>
    <w:rsid w:val="001A7E80"/>
    <w:rsid w:val="001B119E"/>
    <w:rsid w:val="001B15B2"/>
    <w:rsid w:val="001B2588"/>
    <w:rsid w:val="001B28A1"/>
    <w:rsid w:val="001B28BC"/>
    <w:rsid w:val="001B2D3C"/>
    <w:rsid w:val="001B49CA"/>
    <w:rsid w:val="001B57AE"/>
    <w:rsid w:val="001B60D5"/>
    <w:rsid w:val="001B715F"/>
    <w:rsid w:val="001C0241"/>
    <w:rsid w:val="001C1930"/>
    <w:rsid w:val="001C214A"/>
    <w:rsid w:val="001C2643"/>
    <w:rsid w:val="001C7605"/>
    <w:rsid w:val="001D00C9"/>
    <w:rsid w:val="001D08AA"/>
    <w:rsid w:val="001D0946"/>
    <w:rsid w:val="001D0CBD"/>
    <w:rsid w:val="001D2B83"/>
    <w:rsid w:val="001D5F2D"/>
    <w:rsid w:val="001D6BCB"/>
    <w:rsid w:val="001D7CD5"/>
    <w:rsid w:val="001D7FDD"/>
    <w:rsid w:val="001E10B4"/>
    <w:rsid w:val="001E3C4B"/>
    <w:rsid w:val="001F1527"/>
    <w:rsid w:val="001F2388"/>
    <w:rsid w:val="001F6247"/>
    <w:rsid w:val="001F62AB"/>
    <w:rsid w:val="001F7867"/>
    <w:rsid w:val="0020231B"/>
    <w:rsid w:val="002063B9"/>
    <w:rsid w:val="00210DC9"/>
    <w:rsid w:val="0021199E"/>
    <w:rsid w:val="002144F6"/>
    <w:rsid w:val="002153C1"/>
    <w:rsid w:val="00220D3A"/>
    <w:rsid w:val="002210BA"/>
    <w:rsid w:val="00221EE8"/>
    <w:rsid w:val="002226FD"/>
    <w:rsid w:val="00225015"/>
    <w:rsid w:val="00225BE8"/>
    <w:rsid w:val="00226328"/>
    <w:rsid w:val="002268D7"/>
    <w:rsid w:val="00227AF4"/>
    <w:rsid w:val="00230840"/>
    <w:rsid w:val="0023254E"/>
    <w:rsid w:val="00233D1C"/>
    <w:rsid w:val="00235646"/>
    <w:rsid w:val="002363D7"/>
    <w:rsid w:val="002366E6"/>
    <w:rsid w:val="00236702"/>
    <w:rsid w:val="00236983"/>
    <w:rsid w:val="00236F99"/>
    <w:rsid w:val="002371B1"/>
    <w:rsid w:val="00240A31"/>
    <w:rsid w:val="00241989"/>
    <w:rsid w:val="00241E66"/>
    <w:rsid w:val="0024226E"/>
    <w:rsid w:val="00243B58"/>
    <w:rsid w:val="00245A45"/>
    <w:rsid w:val="002464F7"/>
    <w:rsid w:val="0024752A"/>
    <w:rsid w:val="00247E7F"/>
    <w:rsid w:val="00250E0A"/>
    <w:rsid w:val="002526D1"/>
    <w:rsid w:val="00252922"/>
    <w:rsid w:val="00253531"/>
    <w:rsid w:val="00254931"/>
    <w:rsid w:val="00254A0C"/>
    <w:rsid w:val="00254C02"/>
    <w:rsid w:val="00254FBB"/>
    <w:rsid w:val="00255D73"/>
    <w:rsid w:val="00255DB2"/>
    <w:rsid w:val="002573CB"/>
    <w:rsid w:val="002574B5"/>
    <w:rsid w:val="00257B1D"/>
    <w:rsid w:val="00260E32"/>
    <w:rsid w:val="00260FF8"/>
    <w:rsid w:val="00261B0E"/>
    <w:rsid w:val="00262166"/>
    <w:rsid w:val="00262BDE"/>
    <w:rsid w:val="00262F55"/>
    <w:rsid w:val="00266262"/>
    <w:rsid w:val="002665CD"/>
    <w:rsid w:val="002673D1"/>
    <w:rsid w:val="00270EF9"/>
    <w:rsid w:val="002724EE"/>
    <w:rsid w:val="002768D6"/>
    <w:rsid w:val="0027756F"/>
    <w:rsid w:val="00277718"/>
    <w:rsid w:val="0028146B"/>
    <w:rsid w:val="00284A6D"/>
    <w:rsid w:val="0028511A"/>
    <w:rsid w:val="00285217"/>
    <w:rsid w:val="0028540A"/>
    <w:rsid w:val="0028744C"/>
    <w:rsid w:val="002900E2"/>
    <w:rsid w:val="00293CEA"/>
    <w:rsid w:val="0029463F"/>
    <w:rsid w:val="00294CE6"/>
    <w:rsid w:val="00295B9E"/>
    <w:rsid w:val="00296755"/>
    <w:rsid w:val="00296D4F"/>
    <w:rsid w:val="00297D46"/>
    <w:rsid w:val="00297F46"/>
    <w:rsid w:val="002A02CC"/>
    <w:rsid w:val="002A0ABD"/>
    <w:rsid w:val="002A3E84"/>
    <w:rsid w:val="002A412C"/>
    <w:rsid w:val="002A5064"/>
    <w:rsid w:val="002A5AA6"/>
    <w:rsid w:val="002A6242"/>
    <w:rsid w:val="002A78EC"/>
    <w:rsid w:val="002B086D"/>
    <w:rsid w:val="002B0A52"/>
    <w:rsid w:val="002B12DC"/>
    <w:rsid w:val="002B551C"/>
    <w:rsid w:val="002B56B4"/>
    <w:rsid w:val="002B5E5B"/>
    <w:rsid w:val="002B5EED"/>
    <w:rsid w:val="002B7DC7"/>
    <w:rsid w:val="002C2A82"/>
    <w:rsid w:val="002C2AB2"/>
    <w:rsid w:val="002C32EA"/>
    <w:rsid w:val="002C52E1"/>
    <w:rsid w:val="002C724A"/>
    <w:rsid w:val="002D18A4"/>
    <w:rsid w:val="002D1B6C"/>
    <w:rsid w:val="002D20C5"/>
    <w:rsid w:val="002D2F0A"/>
    <w:rsid w:val="002D325F"/>
    <w:rsid w:val="002D4BBD"/>
    <w:rsid w:val="002D7029"/>
    <w:rsid w:val="002D7036"/>
    <w:rsid w:val="002E0635"/>
    <w:rsid w:val="002E06F2"/>
    <w:rsid w:val="002E123C"/>
    <w:rsid w:val="002E14AE"/>
    <w:rsid w:val="002E1F71"/>
    <w:rsid w:val="002E20C7"/>
    <w:rsid w:val="002E2E3D"/>
    <w:rsid w:val="002E4FC5"/>
    <w:rsid w:val="002E5107"/>
    <w:rsid w:val="002E5B27"/>
    <w:rsid w:val="002E62B8"/>
    <w:rsid w:val="002E7735"/>
    <w:rsid w:val="002E7B19"/>
    <w:rsid w:val="002E7F4A"/>
    <w:rsid w:val="002F2468"/>
    <w:rsid w:val="002F24EC"/>
    <w:rsid w:val="002F3B28"/>
    <w:rsid w:val="002F5392"/>
    <w:rsid w:val="002F53DA"/>
    <w:rsid w:val="0030121B"/>
    <w:rsid w:val="0030142F"/>
    <w:rsid w:val="00301AEF"/>
    <w:rsid w:val="003046B6"/>
    <w:rsid w:val="00304A20"/>
    <w:rsid w:val="0030612F"/>
    <w:rsid w:val="00312323"/>
    <w:rsid w:val="00313379"/>
    <w:rsid w:val="00314AAD"/>
    <w:rsid w:val="00315272"/>
    <w:rsid w:val="00317C7C"/>
    <w:rsid w:val="003201CD"/>
    <w:rsid w:val="0032184E"/>
    <w:rsid w:val="003230E8"/>
    <w:rsid w:val="003231BF"/>
    <w:rsid w:val="00323570"/>
    <w:rsid w:val="00324BA2"/>
    <w:rsid w:val="003262B5"/>
    <w:rsid w:val="0032663C"/>
    <w:rsid w:val="00326B04"/>
    <w:rsid w:val="00326F27"/>
    <w:rsid w:val="003279FB"/>
    <w:rsid w:val="00327BE8"/>
    <w:rsid w:val="003324E1"/>
    <w:rsid w:val="0033664E"/>
    <w:rsid w:val="00336CB7"/>
    <w:rsid w:val="00337848"/>
    <w:rsid w:val="00337959"/>
    <w:rsid w:val="00341F25"/>
    <w:rsid w:val="003421D5"/>
    <w:rsid w:val="003439D7"/>
    <w:rsid w:val="00345A7D"/>
    <w:rsid w:val="00346BA4"/>
    <w:rsid w:val="003510E6"/>
    <w:rsid w:val="00353D0F"/>
    <w:rsid w:val="00353EEE"/>
    <w:rsid w:val="00354D15"/>
    <w:rsid w:val="00356869"/>
    <w:rsid w:val="00357B0B"/>
    <w:rsid w:val="00360DA0"/>
    <w:rsid w:val="003623B9"/>
    <w:rsid w:val="00370A5D"/>
    <w:rsid w:val="00372B59"/>
    <w:rsid w:val="0037370D"/>
    <w:rsid w:val="00373C0C"/>
    <w:rsid w:val="00373D49"/>
    <w:rsid w:val="003744A2"/>
    <w:rsid w:val="00375F3E"/>
    <w:rsid w:val="00376CF5"/>
    <w:rsid w:val="00377047"/>
    <w:rsid w:val="00377A77"/>
    <w:rsid w:val="003812F1"/>
    <w:rsid w:val="00383621"/>
    <w:rsid w:val="0038576E"/>
    <w:rsid w:val="0038677F"/>
    <w:rsid w:val="00387CC9"/>
    <w:rsid w:val="00390D41"/>
    <w:rsid w:val="003913D6"/>
    <w:rsid w:val="00391F36"/>
    <w:rsid w:val="00392791"/>
    <w:rsid w:val="00395337"/>
    <w:rsid w:val="0039548A"/>
    <w:rsid w:val="00395700"/>
    <w:rsid w:val="003A1774"/>
    <w:rsid w:val="003A1812"/>
    <w:rsid w:val="003A224F"/>
    <w:rsid w:val="003A24EB"/>
    <w:rsid w:val="003A3749"/>
    <w:rsid w:val="003A3790"/>
    <w:rsid w:val="003A598C"/>
    <w:rsid w:val="003A5D5E"/>
    <w:rsid w:val="003A6AD1"/>
    <w:rsid w:val="003B0613"/>
    <w:rsid w:val="003B1A6D"/>
    <w:rsid w:val="003B2650"/>
    <w:rsid w:val="003B2D53"/>
    <w:rsid w:val="003B3E82"/>
    <w:rsid w:val="003B4566"/>
    <w:rsid w:val="003B45E1"/>
    <w:rsid w:val="003B6011"/>
    <w:rsid w:val="003B6AC9"/>
    <w:rsid w:val="003B77EC"/>
    <w:rsid w:val="003C2FBB"/>
    <w:rsid w:val="003C3322"/>
    <w:rsid w:val="003C48D5"/>
    <w:rsid w:val="003C5CF2"/>
    <w:rsid w:val="003C6564"/>
    <w:rsid w:val="003D0221"/>
    <w:rsid w:val="003D0C7C"/>
    <w:rsid w:val="003D0E64"/>
    <w:rsid w:val="003D0F59"/>
    <w:rsid w:val="003D12AA"/>
    <w:rsid w:val="003D404F"/>
    <w:rsid w:val="003D5D41"/>
    <w:rsid w:val="003E0378"/>
    <w:rsid w:val="003E1E9D"/>
    <w:rsid w:val="003E204E"/>
    <w:rsid w:val="003E26C9"/>
    <w:rsid w:val="003E3539"/>
    <w:rsid w:val="003E541E"/>
    <w:rsid w:val="003E671E"/>
    <w:rsid w:val="003E768C"/>
    <w:rsid w:val="003E7F83"/>
    <w:rsid w:val="003F43C6"/>
    <w:rsid w:val="003F44E0"/>
    <w:rsid w:val="003F67FC"/>
    <w:rsid w:val="003F6E86"/>
    <w:rsid w:val="0040062C"/>
    <w:rsid w:val="00400798"/>
    <w:rsid w:val="004009A6"/>
    <w:rsid w:val="00404028"/>
    <w:rsid w:val="00405529"/>
    <w:rsid w:val="004059A0"/>
    <w:rsid w:val="00405B16"/>
    <w:rsid w:val="00405C6C"/>
    <w:rsid w:val="004070CC"/>
    <w:rsid w:val="0041155C"/>
    <w:rsid w:val="004123C8"/>
    <w:rsid w:val="0041320F"/>
    <w:rsid w:val="004135E4"/>
    <w:rsid w:val="0041421D"/>
    <w:rsid w:val="0041494A"/>
    <w:rsid w:val="00414A4D"/>
    <w:rsid w:val="00420FC1"/>
    <w:rsid w:val="0042213F"/>
    <w:rsid w:val="00422EA5"/>
    <w:rsid w:val="00424E8E"/>
    <w:rsid w:val="00425D68"/>
    <w:rsid w:val="00427F28"/>
    <w:rsid w:val="0043023A"/>
    <w:rsid w:val="00430BF6"/>
    <w:rsid w:val="00430DF3"/>
    <w:rsid w:val="00431CF8"/>
    <w:rsid w:val="00433D4B"/>
    <w:rsid w:val="00433FD4"/>
    <w:rsid w:val="00434939"/>
    <w:rsid w:val="00436571"/>
    <w:rsid w:val="00436B51"/>
    <w:rsid w:val="00441B23"/>
    <w:rsid w:val="00441EB3"/>
    <w:rsid w:val="004437BF"/>
    <w:rsid w:val="00443E6C"/>
    <w:rsid w:val="00445600"/>
    <w:rsid w:val="00446E0C"/>
    <w:rsid w:val="00447767"/>
    <w:rsid w:val="00450535"/>
    <w:rsid w:val="00450608"/>
    <w:rsid w:val="00450B5D"/>
    <w:rsid w:val="0045147F"/>
    <w:rsid w:val="004527B3"/>
    <w:rsid w:val="00452BC1"/>
    <w:rsid w:val="00454C9D"/>
    <w:rsid w:val="00455761"/>
    <w:rsid w:val="004559D6"/>
    <w:rsid w:val="00455F59"/>
    <w:rsid w:val="004600CB"/>
    <w:rsid w:val="00460C74"/>
    <w:rsid w:val="00460F52"/>
    <w:rsid w:val="00461DCB"/>
    <w:rsid w:val="00462635"/>
    <w:rsid w:val="00462FEE"/>
    <w:rsid w:val="00463666"/>
    <w:rsid w:val="00464BD5"/>
    <w:rsid w:val="0046554D"/>
    <w:rsid w:val="00466DDF"/>
    <w:rsid w:val="00470B6B"/>
    <w:rsid w:val="004769DB"/>
    <w:rsid w:val="00476D9F"/>
    <w:rsid w:val="00476ECE"/>
    <w:rsid w:val="00477175"/>
    <w:rsid w:val="0048254C"/>
    <w:rsid w:val="00482EC3"/>
    <w:rsid w:val="004871E7"/>
    <w:rsid w:val="0048729C"/>
    <w:rsid w:val="00490A68"/>
    <w:rsid w:val="0049371D"/>
    <w:rsid w:val="0049409A"/>
    <w:rsid w:val="00495F67"/>
    <w:rsid w:val="004969EA"/>
    <w:rsid w:val="00497083"/>
    <w:rsid w:val="0049746A"/>
    <w:rsid w:val="004978A1"/>
    <w:rsid w:val="00497F8D"/>
    <w:rsid w:val="004A0237"/>
    <w:rsid w:val="004A1F49"/>
    <w:rsid w:val="004A3CB5"/>
    <w:rsid w:val="004A5043"/>
    <w:rsid w:val="004A5625"/>
    <w:rsid w:val="004A7B46"/>
    <w:rsid w:val="004B0922"/>
    <w:rsid w:val="004B1129"/>
    <w:rsid w:val="004B1F7F"/>
    <w:rsid w:val="004B234A"/>
    <w:rsid w:val="004B4A5A"/>
    <w:rsid w:val="004B666C"/>
    <w:rsid w:val="004C0A33"/>
    <w:rsid w:val="004C0CC4"/>
    <w:rsid w:val="004C3299"/>
    <w:rsid w:val="004C659C"/>
    <w:rsid w:val="004C6958"/>
    <w:rsid w:val="004C6D30"/>
    <w:rsid w:val="004C732E"/>
    <w:rsid w:val="004C7B5F"/>
    <w:rsid w:val="004D1E74"/>
    <w:rsid w:val="004D24BB"/>
    <w:rsid w:val="004D27C2"/>
    <w:rsid w:val="004D3530"/>
    <w:rsid w:val="004D4515"/>
    <w:rsid w:val="004D55DE"/>
    <w:rsid w:val="004D57D4"/>
    <w:rsid w:val="004D6EA0"/>
    <w:rsid w:val="004D7263"/>
    <w:rsid w:val="004D77C4"/>
    <w:rsid w:val="004E5CD3"/>
    <w:rsid w:val="004E6B55"/>
    <w:rsid w:val="004E75E3"/>
    <w:rsid w:val="004E7D0B"/>
    <w:rsid w:val="004F0D76"/>
    <w:rsid w:val="004F2C97"/>
    <w:rsid w:val="004F2D11"/>
    <w:rsid w:val="004F38FA"/>
    <w:rsid w:val="004F3C93"/>
    <w:rsid w:val="004F68DF"/>
    <w:rsid w:val="004F7D20"/>
    <w:rsid w:val="00500791"/>
    <w:rsid w:val="00501645"/>
    <w:rsid w:val="005016FE"/>
    <w:rsid w:val="005031C5"/>
    <w:rsid w:val="005056F1"/>
    <w:rsid w:val="005057C8"/>
    <w:rsid w:val="0051170E"/>
    <w:rsid w:val="0051379F"/>
    <w:rsid w:val="005149DD"/>
    <w:rsid w:val="00515A7C"/>
    <w:rsid w:val="00520B45"/>
    <w:rsid w:val="00520F1B"/>
    <w:rsid w:val="00523271"/>
    <w:rsid w:val="005274E3"/>
    <w:rsid w:val="00527BAA"/>
    <w:rsid w:val="00527CE7"/>
    <w:rsid w:val="005328A2"/>
    <w:rsid w:val="0053362B"/>
    <w:rsid w:val="0053365F"/>
    <w:rsid w:val="005374EB"/>
    <w:rsid w:val="00541E7D"/>
    <w:rsid w:val="0054499C"/>
    <w:rsid w:val="00544EBA"/>
    <w:rsid w:val="005455B9"/>
    <w:rsid w:val="00550BD4"/>
    <w:rsid w:val="00551CDE"/>
    <w:rsid w:val="00552609"/>
    <w:rsid w:val="005549D2"/>
    <w:rsid w:val="00555247"/>
    <w:rsid w:val="00555388"/>
    <w:rsid w:val="0055670A"/>
    <w:rsid w:val="00556A9B"/>
    <w:rsid w:val="00564845"/>
    <w:rsid w:val="00565D15"/>
    <w:rsid w:val="00567243"/>
    <w:rsid w:val="00573694"/>
    <w:rsid w:val="00573BBA"/>
    <w:rsid w:val="00576CA7"/>
    <w:rsid w:val="00576FAD"/>
    <w:rsid w:val="005802B9"/>
    <w:rsid w:val="00583FD0"/>
    <w:rsid w:val="00583FF3"/>
    <w:rsid w:val="00585E21"/>
    <w:rsid w:val="005A0C3D"/>
    <w:rsid w:val="005A15C1"/>
    <w:rsid w:val="005A24E2"/>
    <w:rsid w:val="005A3991"/>
    <w:rsid w:val="005A5997"/>
    <w:rsid w:val="005A73E5"/>
    <w:rsid w:val="005A7EA1"/>
    <w:rsid w:val="005B14F7"/>
    <w:rsid w:val="005B2E0C"/>
    <w:rsid w:val="005B47BC"/>
    <w:rsid w:val="005B4FA5"/>
    <w:rsid w:val="005C08F9"/>
    <w:rsid w:val="005C0EE5"/>
    <w:rsid w:val="005C1716"/>
    <w:rsid w:val="005C231F"/>
    <w:rsid w:val="005C4F31"/>
    <w:rsid w:val="005C5BC5"/>
    <w:rsid w:val="005C6385"/>
    <w:rsid w:val="005C67A0"/>
    <w:rsid w:val="005C74D0"/>
    <w:rsid w:val="005C786F"/>
    <w:rsid w:val="005D1265"/>
    <w:rsid w:val="005D28B4"/>
    <w:rsid w:val="005D2DCB"/>
    <w:rsid w:val="005D3C74"/>
    <w:rsid w:val="005D3E2A"/>
    <w:rsid w:val="005D4503"/>
    <w:rsid w:val="005D4855"/>
    <w:rsid w:val="005D4E06"/>
    <w:rsid w:val="005D5DE0"/>
    <w:rsid w:val="005D636C"/>
    <w:rsid w:val="005D7165"/>
    <w:rsid w:val="005D7C7C"/>
    <w:rsid w:val="005D7F6B"/>
    <w:rsid w:val="005E0086"/>
    <w:rsid w:val="005E0EB7"/>
    <w:rsid w:val="005E1EC3"/>
    <w:rsid w:val="005E2CBB"/>
    <w:rsid w:val="005E4D85"/>
    <w:rsid w:val="005E5BFA"/>
    <w:rsid w:val="005E6D58"/>
    <w:rsid w:val="005E7C15"/>
    <w:rsid w:val="005F14E1"/>
    <w:rsid w:val="005F43B4"/>
    <w:rsid w:val="005F4DE4"/>
    <w:rsid w:val="005F73C3"/>
    <w:rsid w:val="00602945"/>
    <w:rsid w:val="00604979"/>
    <w:rsid w:val="00605055"/>
    <w:rsid w:val="006141C2"/>
    <w:rsid w:val="006143B4"/>
    <w:rsid w:val="00614A7D"/>
    <w:rsid w:val="006163D3"/>
    <w:rsid w:val="00616E91"/>
    <w:rsid w:val="00617568"/>
    <w:rsid w:val="00617581"/>
    <w:rsid w:val="006205B1"/>
    <w:rsid w:val="0062567B"/>
    <w:rsid w:val="00631176"/>
    <w:rsid w:val="006311FE"/>
    <w:rsid w:val="00631B4F"/>
    <w:rsid w:val="00631CED"/>
    <w:rsid w:val="006330AC"/>
    <w:rsid w:val="00633591"/>
    <w:rsid w:val="0063489C"/>
    <w:rsid w:val="006355FA"/>
    <w:rsid w:val="00635833"/>
    <w:rsid w:val="00636B80"/>
    <w:rsid w:val="00637251"/>
    <w:rsid w:val="00637ED9"/>
    <w:rsid w:val="00640BEE"/>
    <w:rsid w:val="00640C93"/>
    <w:rsid w:val="00641C21"/>
    <w:rsid w:val="00641D17"/>
    <w:rsid w:val="00642FFE"/>
    <w:rsid w:val="006436F3"/>
    <w:rsid w:val="006454B0"/>
    <w:rsid w:val="00645F60"/>
    <w:rsid w:val="00651CC5"/>
    <w:rsid w:val="00653D37"/>
    <w:rsid w:val="00653DAB"/>
    <w:rsid w:val="00655356"/>
    <w:rsid w:val="0065569F"/>
    <w:rsid w:val="0066151D"/>
    <w:rsid w:val="00662F83"/>
    <w:rsid w:val="006651C0"/>
    <w:rsid w:val="006652A0"/>
    <w:rsid w:val="006671D5"/>
    <w:rsid w:val="00670631"/>
    <w:rsid w:val="006718B5"/>
    <w:rsid w:val="00671EF6"/>
    <w:rsid w:val="00672180"/>
    <w:rsid w:val="006752BE"/>
    <w:rsid w:val="0067567B"/>
    <w:rsid w:val="0067760E"/>
    <w:rsid w:val="00680FC2"/>
    <w:rsid w:val="00682C70"/>
    <w:rsid w:val="00682CBD"/>
    <w:rsid w:val="006834E6"/>
    <w:rsid w:val="006845A1"/>
    <w:rsid w:val="006846E2"/>
    <w:rsid w:val="006874AF"/>
    <w:rsid w:val="00691DF8"/>
    <w:rsid w:val="00692123"/>
    <w:rsid w:val="00692E63"/>
    <w:rsid w:val="006931CE"/>
    <w:rsid w:val="00693204"/>
    <w:rsid w:val="00693921"/>
    <w:rsid w:val="00693AA2"/>
    <w:rsid w:val="00694545"/>
    <w:rsid w:val="0069744B"/>
    <w:rsid w:val="006978DB"/>
    <w:rsid w:val="00697E04"/>
    <w:rsid w:val="006A1666"/>
    <w:rsid w:val="006A1ECE"/>
    <w:rsid w:val="006A49D6"/>
    <w:rsid w:val="006A55CC"/>
    <w:rsid w:val="006A689B"/>
    <w:rsid w:val="006A6FE1"/>
    <w:rsid w:val="006B08CF"/>
    <w:rsid w:val="006B1D44"/>
    <w:rsid w:val="006B2184"/>
    <w:rsid w:val="006B24FF"/>
    <w:rsid w:val="006B266D"/>
    <w:rsid w:val="006B33C8"/>
    <w:rsid w:val="006B3A95"/>
    <w:rsid w:val="006B3ECE"/>
    <w:rsid w:val="006B4433"/>
    <w:rsid w:val="006B5423"/>
    <w:rsid w:val="006B5E4C"/>
    <w:rsid w:val="006B67C5"/>
    <w:rsid w:val="006B769B"/>
    <w:rsid w:val="006C02DD"/>
    <w:rsid w:val="006C053A"/>
    <w:rsid w:val="006C06FA"/>
    <w:rsid w:val="006C142A"/>
    <w:rsid w:val="006C1902"/>
    <w:rsid w:val="006C2C37"/>
    <w:rsid w:val="006C34AF"/>
    <w:rsid w:val="006C3A43"/>
    <w:rsid w:val="006C4BA5"/>
    <w:rsid w:val="006C60D0"/>
    <w:rsid w:val="006C61EB"/>
    <w:rsid w:val="006C6401"/>
    <w:rsid w:val="006C654F"/>
    <w:rsid w:val="006D02D7"/>
    <w:rsid w:val="006D2B4D"/>
    <w:rsid w:val="006D37F3"/>
    <w:rsid w:val="006D39FE"/>
    <w:rsid w:val="006D6C47"/>
    <w:rsid w:val="006E1816"/>
    <w:rsid w:val="006E1D1F"/>
    <w:rsid w:val="006E2C4B"/>
    <w:rsid w:val="006E2EC5"/>
    <w:rsid w:val="006E384B"/>
    <w:rsid w:val="006E3DB8"/>
    <w:rsid w:val="006E682E"/>
    <w:rsid w:val="006F16F0"/>
    <w:rsid w:val="006F1AD2"/>
    <w:rsid w:val="006F2892"/>
    <w:rsid w:val="006F4861"/>
    <w:rsid w:val="006F5547"/>
    <w:rsid w:val="006F6472"/>
    <w:rsid w:val="006F7944"/>
    <w:rsid w:val="00700C63"/>
    <w:rsid w:val="00701258"/>
    <w:rsid w:val="00704193"/>
    <w:rsid w:val="007072CE"/>
    <w:rsid w:val="007101D9"/>
    <w:rsid w:val="007104B9"/>
    <w:rsid w:val="00711135"/>
    <w:rsid w:val="00711769"/>
    <w:rsid w:val="0071260B"/>
    <w:rsid w:val="007127CC"/>
    <w:rsid w:val="00712AEF"/>
    <w:rsid w:val="00712B45"/>
    <w:rsid w:val="00717758"/>
    <w:rsid w:val="00720210"/>
    <w:rsid w:val="00720820"/>
    <w:rsid w:val="00721D01"/>
    <w:rsid w:val="0072205E"/>
    <w:rsid w:val="0072269F"/>
    <w:rsid w:val="00723607"/>
    <w:rsid w:val="0072477D"/>
    <w:rsid w:val="007254A4"/>
    <w:rsid w:val="00725683"/>
    <w:rsid w:val="00725D75"/>
    <w:rsid w:val="0072609F"/>
    <w:rsid w:val="007267EE"/>
    <w:rsid w:val="00726D5D"/>
    <w:rsid w:val="00727EE6"/>
    <w:rsid w:val="00730244"/>
    <w:rsid w:val="007328A1"/>
    <w:rsid w:val="007331D8"/>
    <w:rsid w:val="00733627"/>
    <w:rsid w:val="00735780"/>
    <w:rsid w:val="00735CA1"/>
    <w:rsid w:val="0073620D"/>
    <w:rsid w:val="00737C03"/>
    <w:rsid w:val="0074081C"/>
    <w:rsid w:val="007428BF"/>
    <w:rsid w:val="007434E4"/>
    <w:rsid w:val="00743556"/>
    <w:rsid w:val="00743F84"/>
    <w:rsid w:val="007447BB"/>
    <w:rsid w:val="0074650F"/>
    <w:rsid w:val="00747AA8"/>
    <w:rsid w:val="00750A61"/>
    <w:rsid w:val="0075298A"/>
    <w:rsid w:val="0075543A"/>
    <w:rsid w:val="00755AC4"/>
    <w:rsid w:val="00757372"/>
    <w:rsid w:val="007576FC"/>
    <w:rsid w:val="007600A8"/>
    <w:rsid w:val="007618E6"/>
    <w:rsid w:val="007619B5"/>
    <w:rsid w:val="00762B6A"/>
    <w:rsid w:val="007640ED"/>
    <w:rsid w:val="0076553D"/>
    <w:rsid w:val="00766775"/>
    <w:rsid w:val="007676DB"/>
    <w:rsid w:val="0077029D"/>
    <w:rsid w:val="00773E9F"/>
    <w:rsid w:val="00774D9C"/>
    <w:rsid w:val="007810F4"/>
    <w:rsid w:val="00781212"/>
    <w:rsid w:val="007829E3"/>
    <w:rsid w:val="0078305A"/>
    <w:rsid w:val="007844D8"/>
    <w:rsid w:val="007848AE"/>
    <w:rsid w:val="007856E4"/>
    <w:rsid w:val="00792C98"/>
    <w:rsid w:val="00792E3D"/>
    <w:rsid w:val="00793379"/>
    <w:rsid w:val="00793714"/>
    <w:rsid w:val="00797EFE"/>
    <w:rsid w:val="007A0B13"/>
    <w:rsid w:val="007A1C6F"/>
    <w:rsid w:val="007A2318"/>
    <w:rsid w:val="007A3ECA"/>
    <w:rsid w:val="007A526B"/>
    <w:rsid w:val="007A5464"/>
    <w:rsid w:val="007A74AC"/>
    <w:rsid w:val="007B0567"/>
    <w:rsid w:val="007B1EA2"/>
    <w:rsid w:val="007B26E6"/>
    <w:rsid w:val="007B3E1F"/>
    <w:rsid w:val="007B5C41"/>
    <w:rsid w:val="007B686A"/>
    <w:rsid w:val="007B6BF0"/>
    <w:rsid w:val="007C188E"/>
    <w:rsid w:val="007C1A2D"/>
    <w:rsid w:val="007C1F51"/>
    <w:rsid w:val="007C43DA"/>
    <w:rsid w:val="007C47A9"/>
    <w:rsid w:val="007C50F4"/>
    <w:rsid w:val="007C5DFC"/>
    <w:rsid w:val="007C60ED"/>
    <w:rsid w:val="007D162D"/>
    <w:rsid w:val="007D1D7F"/>
    <w:rsid w:val="007D2F3E"/>
    <w:rsid w:val="007D3C17"/>
    <w:rsid w:val="007D5442"/>
    <w:rsid w:val="007D56F1"/>
    <w:rsid w:val="007D798F"/>
    <w:rsid w:val="007D7DDC"/>
    <w:rsid w:val="007E050A"/>
    <w:rsid w:val="007E3473"/>
    <w:rsid w:val="007E35E8"/>
    <w:rsid w:val="007E3FC3"/>
    <w:rsid w:val="007E475D"/>
    <w:rsid w:val="007E66F8"/>
    <w:rsid w:val="007E7384"/>
    <w:rsid w:val="007E753C"/>
    <w:rsid w:val="007F1D09"/>
    <w:rsid w:val="007F4236"/>
    <w:rsid w:val="007F56B0"/>
    <w:rsid w:val="007F586A"/>
    <w:rsid w:val="007F6260"/>
    <w:rsid w:val="007F6461"/>
    <w:rsid w:val="007F7126"/>
    <w:rsid w:val="00800F12"/>
    <w:rsid w:val="00801500"/>
    <w:rsid w:val="0080202A"/>
    <w:rsid w:val="00802688"/>
    <w:rsid w:val="00804CDA"/>
    <w:rsid w:val="00805E72"/>
    <w:rsid w:val="008078BF"/>
    <w:rsid w:val="00811E75"/>
    <w:rsid w:val="0081322C"/>
    <w:rsid w:val="0081374C"/>
    <w:rsid w:val="00814A2E"/>
    <w:rsid w:val="008163DF"/>
    <w:rsid w:val="0082032E"/>
    <w:rsid w:val="00822E91"/>
    <w:rsid w:val="00824849"/>
    <w:rsid w:val="00826C7F"/>
    <w:rsid w:val="008273C7"/>
    <w:rsid w:val="00832C44"/>
    <w:rsid w:val="008335AF"/>
    <w:rsid w:val="00834418"/>
    <w:rsid w:val="008352F5"/>
    <w:rsid w:val="00835551"/>
    <w:rsid w:val="008356C0"/>
    <w:rsid w:val="008356F9"/>
    <w:rsid w:val="00837E13"/>
    <w:rsid w:val="0084163B"/>
    <w:rsid w:val="00841A56"/>
    <w:rsid w:val="008427A0"/>
    <w:rsid w:val="00844948"/>
    <w:rsid w:val="00845FFB"/>
    <w:rsid w:val="00846B21"/>
    <w:rsid w:val="00846EED"/>
    <w:rsid w:val="00847415"/>
    <w:rsid w:val="00847502"/>
    <w:rsid w:val="008478E0"/>
    <w:rsid w:val="00847E25"/>
    <w:rsid w:val="0085042F"/>
    <w:rsid w:val="0085104D"/>
    <w:rsid w:val="00852C13"/>
    <w:rsid w:val="00853812"/>
    <w:rsid w:val="0085468C"/>
    <w:rsid w:val="00855404"/>
    <w:rsid w:val="008559F7"/>
    <w:rsid w:val="008560D1"/>
    <w:rsid w:val="0085657C"/>
    <w:rsid w:val="00857871"/>
    <w:rsid w:val="008578DB"/>
    <w:rsid w:val="0086142D"/>
    <w:rsid w:val="008656D7"/>
    <w:rsid w:val="0086579C"/>
    <w:rsid w:val="00866BE7"/>
    <w:rsid w:val="0086773F"/>
    <w:rsid w:val="0087646F"/>
    <w:rsid w:val="00876BB6"/>
    <w:rsid w:val="00877951"/>
    <w:rsid w:val="0087797D"/>
    <w:rsid w:val="00877D43"/>
    <w:rsid w:val="00880D48"/>
    <w:rsid w:val="00882D7D"/>
    <w:rsid w:val="00883FB7"/>
    <w:rsid w:val="0088407D"/>
    <w:rsid w:val="00885DAC"/>
    <w:rsid w:val="00886103"/>
    <w:rsid w:val="008900CF"/>
    <w:rsid w:val="0089052E"/>
    <w:rsid w:val="00891B8D"/>
    <w:rsid w:val="008926FC"/>
    <w:rsid w:val="00893159"/>
    <w:rsid w:val="0089666E"/>
    <w:rsid w:val="008A0D9A"/>
    <w:rsid w:val="008A1EFF"/>
    <w:rsid w:val="008A26FF"/>
    <w:rsid w:val="008A28F5"/>
    <w:rsid w:val="008A3AF3"/>
    <w:rsid w:val="008A3D04"/>
    <w:rsid w:val="008A4173"/>
    <w:rsid w:val="008B051B"/>
    <w:rsid w:val="008B11AE"/>
    <w:rsid w:val="008B121E"/>
    <w:rsid w:val="008B3431"/>
    <w:rsid w:val="008B4729"/>
    <w:rsid w:val="008B48A4"/>
    <w:rsid w:val="008B4A00"/>
    <w:rsid w:val="008C1801"/>
    <w:rsid w:val="008C19E6"/>
    <w:rsid w:val="008C2D14"/>
    <w:rsid w:val="008C41FB"/>
    <w:rsid w:val="008C4C10"/>
    <w:rsid w:val="008C5D1B"/>
    <w:rsid w:val="008C640C"/>
    <w:rsid w:val="008C772B"/>
    <w:rsid w:val="008D1DD6"/>
    <w:rsid w:val="008D2B80"/>
    <w:rsid w:val="008D312A"/>
    <w:rsid w:val="008D5FCA"/>
    <w:rsid w:val="008D6A91"/>
    <w:rsid w:val="008E01B0"/>
    <w:rsid w:val="008E0628"/>
    <w:rsid w:val="008E28F1"/>
    <w:rsid w:val="008E3D19"/>
    <w:rsid w:val="008E4C46"/>
    <w:rsid w:val="008E7B4B"/>
    <w:rsid w:val="008F229A"/>
    <w:rsid w:val="008F3A79"/>
    <w:rsid w:val="008F5C34"/>
    <w:rsid w:val="008F68BB"/>
    <w:rsid w:val="008F73B4"/>
    <w:rsid w:val="0090032A"/>
    <w:rsid w:val="00900746"/>
    <w:rsid w:val="0090129E"/>
    <w:rsid w:val="0090168B"/>
    <w:rsid w:val="00901727"/>
    <w:rsid w:val="00902367"/>
    <w:rsid w:val="0090270B"/>
    <w:rsid w:val="00904522"/>
    <w:rsid w:val="00905329"/>
    <w:rsid w:val="00905C8F"/>
    <w:rsid w:val="00907BF8"/>
    <w:rsid w:val="00910924"/>
    <w:rsid w:val="00911BF9"/>
    <w:rsid w:val="00914564"/>
    <w:rsid w:val="009150F9"/>
    <w:rsid w:val="0091511D"/>
    <w:rsid w:val="00915129"/>
    <w:rsid w:val="0091537F"/>
    <w:rsid w:val="009153F7"/>
    <w:rsid w:val="00916616"/>
    <w:rsid w:val="00916ED2"/>
    <w:rsid w:val="00917408"/>
    <w:rsid w:val="009174A3"/>
    <w:rsid w:val="00920720"/>
    <w:rsid w:val="00920BCA"/>
    <w:rsid w:val="0092469B"/>
    <w:rsid w:val="00924906"/>
    <w:rsid w:val="00927EC5"/>
    <w:rsid w:val="0093165F"/>
    <w:rsid w:val="00931DFF"/>
    <w:rsid w:val="0093276E"/>
    <w:rsid w:val="009328C9"/>
    <w:rsid w:val="00932D9D"/>
    <w:rsid w:val="00936814"/>
    <w:rsid w:val="0093683E"/>
    <w:rsid w:val="00936D25"/>
    <w:rsid w:val="009375A4"/>
    <w:rsid w:val="00937D6F"/>
    <w:rsid w:val="0094134A"/>
    <w:rsid w:val="0094172A"/>
    <w:rsid w:val="009422A7"/>
    <w:rsid w:val="009429D7"/>
    <w:rsid w:val="00942D90"/>
    <w:rsid w:val="0094493B"/>
    <w:rsid w:val="00945387"/>
    <w:rsid w:val="00946227"/>
    <w:rsid w:val="00946B63"/>
    <w:rsid w:val="00947E73"/>
    <w:rsid w:val="00950037"/>
    <w:rsid w:val="009503DB"/>
    <w:rsid w:val="00953070"/>
    <w:rsid w:val="00953714"/>
    <w:rsid w:val="00953FC4"/>
    <w:rsid w:val="00954450"/>
    <w:rsid w:val="009550E3"/>
    <w:rsid w:val="00955A98"/>
    <w:rsid w:val="00960676"/>
    <w:rsid w:val="00960B26"/>
    <w:rsid w:val="00960BBC"/>
    <w:rsid w:val="00960FD0"/>
    <w:rsid w:val="009614B3"/>
    <w:rsid w:val="00962552"/>
    <w:rsid w:val="00963C1B"/>
    <w:rsid w:val="00963EF6"/>
    <w:rsid w:val="0096551E"/>
    <w:rsid w:val="00965871"/>
    <w:rsid w:val="00965A23"/>
    <w:rsid w:val="0096731E"/>
    <w:rsid w:val="009704E3"/>
    <w:rsid w:val="00972391"/>
    <w:rsid w:val="0097511D"/>
    <w:rsid w:val="00975CD8"/>
    <w:rsid w:val="00980F68"/>
    <w:rsid w:val="00982125"/>
    <w:rsid w:val="0098329F"/>
    <w:rsid w:val="009847F8"/>
    <w:rsid w:val="00985FA5"/>
    <w:rsid w:val="0098653D"/>
    <w:rsid w:val="0099279D"/>
    <w:rsid w:val="0099311A"/>
    <w:rsid w:val="009946C3"/>
    <w:rsid w:val="00995DBD"/>
    <w:rsid w:val="009A0066"/>
    <w:rsid w:val="009A0B8E"/>
    <w:rsid w:val="009A1DC9"/>
    <w:rsid w:val="009A3139"/>
    <w:rsid w:val="009A4930"/>
    <w:rsid w:val="009A4F9A"/>
    <w:rsid w:val="009A7A5D"/>
    <w:rsid w:val="009B00A1"/>
    <w:rsid w:val="009B0401"/>
    <w:rsid w:val="009B0A4B"/>
    <w:rsid w:val="009B1698"/>
    <w:rsid w:val="009B21AC"/>
    <w:rsid w:val="009B2C3A"/>
    <w:rsid w:val="009B2DC8"/>
    <w:rsid w:val="009B3147"/>
    <w:rsid w:val="009B4D96"/>
    <w:rsid w:val="009C0120"/>
    <w:rsid w:val="009C157F"/>
    <w:rsid w:val="009C47B9"/>
    <w:rsid w:val="009C4910"/>
    <w:rsid w:val="009C5B3E"/>
    <w:rsid w:val="009C76A9"/>
    <w:rsid w:val="009D0AD9"/>
    <w:rsid w:val="009D3991"/>
    <w:rsid w:val="009D3EDA"/>
    <w:rsid w:val="009D455B"/>
    <w:rsid w:val="009D4F34"/>
    <w:rsid w:val="009D5636"/>
    <w:rsid w:val="009D5C3B"/>
    <w:rsid w:val="009E1B1C"/>
    <w:rsid w:val="009E1C53"/>
    <w:rsid w:val="009E2892"/>
    <w:rsid w:val="009E3AB9"/>
    <w:rsid w:val="009E552C"/>
    <w:rsid w:val="009E5897"/>
    <w:rsid w:val="009E5AE5"/>
    <w:rsid w:val="009E757D"/>
    <w:rsid w:val="009F1B1D"/>
    <w:rsid w:val="009F1C91"/>
    <w:rsid w:val="009F2223"/>
    <w:rsid w:val="009F2455"/>
    <w:rsid w:val="009F289F"/>
    <w:rsid w:val="009F3F5F"/>
    <w:rsid w:val="009F69DE"/>
    <w:rsid w:val="009F755B"/>
    <w:rsid w:val="009F7A26"/>
    <w:rsid w:val="009F7CAF"/>
    <w:rsid w:val="009F7DB7"/>
    <w:rsid w:val="00A001C4"/>
    <w:rsid w:val="00A01034"/>
    <w:rsid w:val="00A01091"/>
    <w:rsid w:val="00A01222"/>
    <w:rsid w:val="00A026A4"/>
    <w:rsid w:val="00A028B2"/>
    <w:rsid w:val="00A030A7"/>
    <w:rsid w:val="00A04564"/>
    <w:rsid w:val="00A04A22"/>
    <w:rsid w:val="00A05487"/>
    <w:rsid w:val="00A05D94"/>
    <w:rsid w:val="00A0650D"/>
    <w:rsid w:val="00A06D19"/>
    <w:rsid w:val="00A06FEF"/>
    <w:rsid w:val="00A07552"/>
    <w:rsid w:val="00A10D7A"/>
    <w:rsid w:val="00A12D94"/>
    <w:rsid w:val="00A135F8"/>
    <w:rsid w:val="00A1405B"/>
    <w:rsid w:val="00A16C80"/>
    <w:rsid w:val="00A2064A"/>
    <w:rsid w:val="00A20A90"/>
    <w:rsid w:val="00A22BD7"/>
    <w:rsid w:val="00A24ADC"/>
    <w:rsid w:val="00A254A1"/>
    <w:rsid w:val="00A30DA3"/>
    <w:rsid w:val="00A31633"/>
    <w:rsid w:val="00A326B0"/>
    <w:rsid w:val="00A342A9"/>
    <w:rsid w:val="00A34356"/>
    <w:rsid w:val="00A34883"/>
    <w:rsid w:val="00A351C7"/>
    <w:rsid w:val="00A35630"/>
    <w:rsid w:val="00A37B3A"/>
    <w:rsid w:val="00A4124A"/>
    <w:rsid w:val="00A430FC"/>
    <w:rsid w:val="00A449D3"/>
    <w:rsid w:val="00A44E39"/>
    <w:rsid w:val="00A461F4"/>
    <w:rsid w:val="00A46CC2"/>
    <w:rsid w:val="00A4753C"/>
    <w:rsid w:val="00A47901"/>
    <w:rsid w:val="00A50B9B"/>
    <w:rsid w:val="00A51230"/>
    <w:rsid w:val="00A52425"/>
    <w:rsid w:val="00A532C2"/>
    <w:rsid w:val="00A543DE"/>
    <w:rsid w:val="00A54468"/>
    <w:rsid w:val="00A561C4"/>
    <w:rsid w:val="00A56CCD"/>
    <w:rsid w:val="00A57ABD"/>
    <w:rsid w:val="00A57D02"/>
    <w:rsid w:val="00A60E98"/>
    <w:rsid w:val="00A6480D"/>
    <w:rsid w:val="00A64B72"/>
    <w:rsid w:val="00A70A2A"/>
    <w:rsid w:val="00A7108F"/>
    <w:rsid w:val="00A712B7"/>
    <w:rsid w:val="00A72680"/>
    <w:rsid w:val="00A72E30"/>
    <w:rsid w:val="00A73AAC"/>
    <w:rsid w:val="00A760EF"/>
    <w:rsid w:val="00A76107"/>
    <w:rsid w:val="00A77AE7"/>
    <w:rsid w:val="00A80D2B"/>
    <w:rsid w:val="00A84495"/>
    <w:rsid w:val="00A84699"/>
    <w:rsid w:val="00A86393"/>
    <w:rsid w:val="00A90A15"/>
    <w:rsid w:val="00A92B05"/>
    <w:rsid w:val="00A92CB4"/>
    <w:rsid w:val="00A93673"/>
    <w:rsid w:val="00A93D7D"/>
    <w:rsid w:val="00A944F0"/>
    <w:rsid w:val="00A94A32"/>
    <w:rsid w:val="00A9526D"/>
    <w:rsid w:val="00A96D59"/>
    <w:rsid w:val="00AA06C4"/>
    <w:rsid w:val="00AA10D4"/>
    <w:rsid w:val="00AA1651"/>
    <w:rsid w:val="00AA4D56"/>
    <w:rsid w:val="00AA5A9C"/>
    <w:rsid w:val="00AA711E"/>
    <w:rsid w:val="00AA7DE1"/>
    <w:rsid w:val="00AB1C43"/>
    <w:rsid w:val="00AB3337"/>
    <w:rsid w:val="00AB43B6"/>
    <w:rsid w:val="00AB46BB"/>
    <w:rsid w:val="00AB53C9"/>
    <w:rsid w:val="00AB6057"/>
    <w:rsid w:val="00AB68C2"/>
    <w:rsid w:val="00AC20E7"/>
    <w:rsid w:val="00AC32F9"/>
    <w:rsid w:val="00AC4974"/>
    <w:rsid w:val="00AC5B9C"/>
    <w:rsid w:val="00AD2366"/>
    <w:rsid w:val="00AD320B"/>
    <w:rsid w:val="00AD358A"/>
    <w:rsid w:val="00AD467F"/>
    <w:rsid w:val="00AD49E6"/>
    <w:rsid w:val="00AD740B"/>
    <w:rsid w:val="00AE4B13"/>
    <w:rsid w:val="00AE634F"/>
    <w:rsid w:val="00AE73D5"/>
    <w:rsid w:val="00AE7927"/>
    <w:rsid w:val="00AF01A4"/>
    <w:rsid w:val="00AF0E3F"/>
    <w:rsid w:val="00AF34B4"/>
    <w:rsid w:val="00AF4324"/>
    <w:rsid w:val="00AF463C"/>
    <w:rsid w:val="00AF7331"/>
    <w:rsid w:val="00B00DA1"/>
    <w:rsid w:val="00B02AB6"/>
    <w:rsid w:val="00B0379A"/>
    <w:rsid w:val="00B05ACC"/>
    <w:rsid w:val="00B0761C"/>
    <w:rsid w:val="00B076E9"/>
    <w:rsid w:val="00B07AD0"/>
    <w:rsid w:val="00B10DB5"/>
    <w:rsid w:val="00B111C1"/>
    <w:rsid w:val="00B15C19"/>
    <w:rsid w:val="00B171A6"/>
    <w:rsid w:val="00B21F05"/>
    <w:rsid w:val="00B225D0"/>
    <w:rsid w:val="00B2265C"/>
    <w:rsid w:val="00B232BA"/>
    <w:rsid w:val="00B242AE"/>
    <w:rsid w:val="00B25EEB"/>
    <w:rsid w:val="00B264E1"/>
    <w:rsid w:val="00B26E10"/>
    <w:rsid w:val="00B2731E"/>
    <w:rsid w:val="00B27ADC"/>
    <w:rsid w:val="00B307C9"/>
    <w:rsid w:val="00B30BDB"/>
    <w:rsid w:val="00B30E78"/>
    <w:rsid w:val="00B31931"/>
    <w:rsid w:val="00B33D7C"/>
    <w:rsid w:val="00B3477E"/>
    <w:rsid w:val="00B4003A"/>
    <w:rsid w:val="00B43CF6"/>
    <w:rsid w:val="00B44FAA"/>
    <w:rsid w:val="00B45F49"/>
    <w:rsid w:val="00B46A06"/>
    <w:rsid w:val="00B5003C"/>
    <w:rsid w:val="00B504DE"/>
    <w:rsid w:val="00B50A74"/>
    <w:rsid w:val="00B51FC4"/>
    <w:rsid w:val="00B52469"/>
    <w:rsid w:val="00B54334"/>
    <w:rsid w:val="00B54AC2"/>
    <w:rsid w:val="00B550AD"/>
    <w:rsid w:val="00B55B6A"/>
    <w:rsid w:val="00B56C85"/>
    <w:rsid w:val="00B60215"/>
    <w:rsid w:val="00B6176C"/>
    <w:rsid w:val="00B62A23"/>
    <w:rsid w:val="00B6325A"/>
    <w:rsid w:val="00B64214"/>
    <w:rsid w:val="00B64864"/>
    <w:rsid w:val="00B648AE"/>
    <w:rsid w:val="00B64DB4"/>
    <w:rsid w:val="00B64DCF"/>
    <w:rsid w:val="00B65674"/>
    <w:rsid w:val="00B6601A"/>
    <w:rsid w:val="00B669B8"/>
    <w:rsid w:val="00B671E2"/>
    <w:rsid w:val="00B70A42"/>
    <w:rsid w:val="00B7136E"/>
    <w:rsid w:val="00B724DF"/>
    <w:rsid w:val="00B72957"/>
    <w:rsid w:val="00B73B3B"/>
    <w:rsid w:val="00B73C26"/>
    <w:rsid w:val="00B75335"/>
    <w:rsid w:val="00B75D3B"/>
    <w:rsid w:val="00B770FD"/>
    <w:rsid w:val="00B77A82"/>
    <w:rsid w:val="00B817E7"/>
    <w:rsid w:val="00B81E74"/>
    <w:rsid w:val="00B8236D"/>
    <w:rsid w:val="00B8494F"/>
    <w:rsid w:val="00B849DA"/>
    <w:rsid w:val="00B84AF4"/>
    <w:rsid w:val="00B8627D"/>
    <w:rsid w:val="00B86525"/>
    <w:rsid w:val="00B918A5"/>
    <w:rsid w:val="00B91957"/>
    <w:rsid w:val="00B91D2C"/>
    <w:rsid w:val="00B9250F"/>
    <w:rsid w:val="00B944AC"/>
    <w:rsid w:val="00B94A41"/>
    <w:rsid w:val="00B958D9"/>
    <w:rsid w:val="00B964E7"/>
    <w:rsid w:val="00B96681"/>
    <w:rsid w:val="00B970CD"/>
    <w:rsid w:val="00BA142F"/>
    <w:rsid w:val="00BA196E"/>
    <w:rsid w:val="00BA2EDD"/>
    <w:rsid w:val="00BA3104"/>
    <w:rsid w:val="00BA317E"/>
    <w:rsid w:val="00BA4274"/>
    <w:rsid w:val="00BA5889"/>
    <w:rsid w:val="00BA61FD"/>
    <w:rsid w:val="00BA7136"/>
    <w:rsid w:val="00BB19B7"/>
    <w:rsid w:val="00BB2E4F"/>
    <w:rsid w:val="00BB5854"/>
    <w:rsid w:val="00BB604E"/>
    <w:rsid w:val="00BB7DCC"/>
    <w:rsid w:val="00BC0318"/>
    <w:rsid w:val="00BC170E"/>
    <w:rsid w:val="00BC1A44"/>
    <w:rsid w:val="00BC2595"/>
    <w:rsid w:val="00BC3446"/>
    <w:rsid w:val="00BC387F"/>
    <w:rsid w:val="00BC4800"/>
    <w:rsid w:val="00BC4FFC"/>
    <w:rsid w:val="00BC7007"/>
    <w:rsid w:val="00BD12EF"/>
    <w:rsid w:val="00BD1F66"/>
    <w:rsid w:val="00BD3702"/>
    <w:rsid w:val="00BD4082"/>
    <w:rsid w:val="00BD6320"/>
    <w:rsid w:val="00BD675E"/>
    <w:rsid w:val="00BD6F8C"/>
    <w:rsid w:val="00BE1D99"/>
    <w:rsid w:val="00BE2A5C"/>
    <w:rsid w:val="00BE3D76"/>
    <w:rsid w:val="00BE4151"/>
    <w:rsid w:val="00BE4679"/>
    <w:rsid w:val="00BE5336"/>
    <w:rsid w:val="00BE5580"/>
    <w:rsid w:val="00BE61DB"/>
    <w:rsid w:val="00BE6FA7"/>
    <w:rsid w:val="00BF0961"/>
    <w:rsid w:val="00BF50EA"/>
    <w:rsid w:val="00BF60A8"/>
    <w:rsid w:val="00BF708A"/>
    <w:rsid w:val="00BF77DC"/>
    <w:rsid w:val="00C0107A"/>
    <w:rsid w:val="00C01B7B"/>
    <w:rsid w:val="00C01DAD"/>
    <w:rsid w:val="00C02498"/>
    <w:rsid w:val="00C026AD"/>
    <w:rsid w:val="00C02D25"/>
    <w:rsid w:val="00C03696"/>
    <w:rsid w:val="00C05F81"/>
    <w:rsid w:val="00C07EC0"/>
    <w:rsid w:val="00C12292"/>
    <w:rsid w:val="00C12C00"/>
    <w:rsid w:val="00C1492B"/>
    <w:rsid w:val="00C1617C"/>
    <w:rsid w:val="00C16D34"/>
    <w:rsid w:val="00C17CEF"/>
    <w:rsid w:val="00C205CA"/>
    <w:rsid w:val="00C2157D"/>
    <w:rsid w:val="00C22907"/>
    <w:rsid w:val="00C230F6"/>
    <w:rsid w:val="00C24605"/>
    <w:rsid w:val="00C25121"/>
    <w:rsid w:val="00C2595A"/>
    <w:rsid w:val="00C26294"/>
    <w:rsid w:val="00C266DC"/>
    <w:rsid w:val="00C31917"/>
    <w:rsid w:val="00C319A1"/>
    <w:rsid w:val="00C319C2"/>
    <w:rsid w:val="00C31D51"/>
    <w:rsid w:val="00C33B77"/>
    <w:rsid w:val="00C3421D"/>
    <w:rsid w:val="00C34CD4"/>
    <w:rsid w:val="00C36C7C"/>
    <w:rsid w:val="00C405F7"/>
    <w:rsid w:val="00C41027"/>
    <w:rsid w:val="00C42458"/>
    <w:rsid w:val="00C42762"/>
    <w:rsid w:val="00C432F1"/>
    <w:rsid w:val="00C471E8"/>
    <w:rsid w:val="00C50F92"/>
    <w:rsid w:val="00C5161C"/>
    <w:rsid w:val="00C525CA"/>
    <w:rsid w:val="00C52A37"/>
    <w:rsid w:val="00C54105"/>
    <w:rsid w:val="00C5530C"/>
    <w:rsid w:val="00C557CD"/>
    <w:rsid w:val="00C56EA4"/>
    <w:rsid w:val="00C57C70"/>
    <w:rsid w:val="00C60231"/>
    <w:rsid w:val="00C6068D"/>
    <w:rsid w:val="00C63310"/>
    <w:rsid w:val="00C6363C"/>
    <w:rsid w:val="00C651F7"/>
    <w:rsid w:val="00C65236"/>
    <w:rsid w:val="00C6647A"/>
    <w:rsid w:val="00C705AD"/>
    <w:rsid w:val="00C705BF"/>
    <w:rsid w:val="00C70F2E"/>
    <w:rsid w:val="00C74223"/>
    <w:rsid w:val="00C750F4"/>
    <w:rsid w:val="00C75303"/>
    <w:rsid w:val="00C76E4B"/>
    <w:rsid w:val="00C80A90"/>
    <w:rsid w:val="00C80B06"/>
    <w:rsid w:val="00C80C86"/>
    <w:rsid w:val="00C81854"/>
    <w:rsid w:val="00C81C25"/>
    <w:rsid w:val="00C8321F"/>
    <w:rsid w:val="00C8339F"/>
    <w:rsid w:val="00C83E7B"/>
    <w:rsid w:val="00C84884"/>
    <w:rsid w:val="00C8512F"/>
    <w:rsid w:val="00C854E1"/>
    <w:rsid w:val="00C85AE0"/>
    <w:rsid w:val="00C8610F"/>
    <w:rsid w:val="00C86E14"/>
    <w:rsid w:val="00C91EFE"/>
    <w:rsid w:val="00C93C7E"/>
    <w:rsid w:val="00C93EC9"/>
    <w:rsid w:val="00C94106"/>
    <w:rsid w:val="00C95749"/>
    <w:rsid w:val="00CA0456"/>
    <w:rsid w:val="00CA1464"/>
    <w:rsid w:val="00CA2393"/>
    <w:rsid w:val="00CA24A4"/>
    <w:rsid w:val="00CA24B6"/>
    <w:rsid w:val="00CA4295"/>
    <w:rsid w:val="00CA585C"/>
    <w:rsid w:val="00CA5913"/>
    <w:rsid w:val="00CA5927"/>
    <w:rsid w:val="00CB0BB1"/>
    <w:rsid w:val="00CB0ECA"/>
    <w:rsid w:val="00CB1F0E"/>
    <w:rsid w:val="00CB3BFE"/>
    <w:rsid w:val="00CB6681"/>
    <w:rsid w:val="00CB67D3"/>
    <w:rsid w:val="00CB75EC"/>
    <w:rsid w:val="00CB77D7"/>
    <w:rsid w:val="00CC0064"/>
    <w:rsid w:val="00CC0413"/>
    <w:rsid w:val="00CC1364"/>
    <w:rsid w:val="00CC1590"/>
    <w:rsid w:val="00CC23D0"/>
    <w:rsid w:val="00CC34D3"/>
    <w:rsid w:val="00CD0191"/>
    <w:rsid w:val="00CD14B9"/>
    <w:rsid w:val="00CD17D3"/>
    <w:rsid w:val="00CD1BF8"/>
    <w:rsid w:val="00CD3144"/>
    <w:rsid w:val="00CD4617"/>
    <w:rsid w:val="00CD481E"/>
    <w:rsid w:val="00CD5EF2"/>
    <w:rsid w:val="00CD6018"/>
    <w:rsid w:val="00CD60E8"/>
    <w:rsid w:val="00CD6304"/>
    <w:rsid w:val="00CD7378"/>
    <w:rsid w:val="00CE0DB4"/>
    <w:rsid w:val="00CE2AD5"/>
    <w:rsid w:val="00CE6029"/>
    <w:rsid w:val="00CE6B11"/>
    <w:rsid w:val="00CE6CB2"/>
    <w:rsid w:val="00CE7297"/>
    <w:rsid w:val="00CE7C89"/>
    <w:rsid w:val="00CF1F69"/>
    <w:rsid w:val="00CF2602"/>
    <w:rsid w:val="00CF38D8"/>
    <w:rsid w:val="00CF56E2"/>
    <w:rsid w:val="00CF7765"/>
    <w:rsid w:val="00D01B39"/>
    <w:rsid w:val="00D02BB3"/>
    <w:rsid w:val="00D071A3"/>
    <w:rsid w:val="00D07617"/>
    <w:rsid w:val="00D1116C"/>
    <w:rsid w:val="00D111D0"/>
    <w:rsid w:val="00D13A8C"/>
    <w:rsid w:val="00D16364"/>
    <w:rsid w:val="00D17065"/>
    <w:rsid w:val="00D22D18"/>
    <w:rsid w:val="00D23583"/>
    <w:rsid w:val="00D242CB"/>
    <w:rsid w:val="00D2482B"/>
    <w:rsid w:val="00D250E6"/>
    <w:rsid w:val="00D25143"/>
    <w:rsid w:val="00D252E4"/>
    <w:rsid w:val="00D27262"/>
    <w:rsid w:val="00D277AF"/>
    <w:rsid w:val="00D31ECD"/>
    <w:rsid w:val="00D33572"/>
    <w:rsid w:val="00D33A77"/>
    <w:rsid w:val="00D34D73"/>
    <w:rsid w:val="00D35414"/>
    <w:rsid w:val="00D42654"/>
    <w:rsid w:val="00D4270C"/>
    <w:rsid w:val="00D471DB"/>
    <w:rsid w:val="00D47AD8"/>
    <w:rsid w:val="00D512B9"/>
    <w:rsid w:val="00D5137D"/>
    <w:rsid w:val="00D55A27"/>
    <w:rsid w:val="00D55D94"/>
    <w:rsid w:val="00D64BDA"/>
    <w:rsid w:val="00D651F0"/>
    <w:rsid w:val="00D65305"/>
    <w:rsid w:val="00D65B37"/>
    <w:rsid w:val="00D71B6F"/>
    <w:rsid w:val="00D723D5"/>
    <w:rsid w:val="00D73365"/>
    <w:rsid w:val="00D73AFF"/>
    <w:rsid w:val="00D74DDD"/>
    <w:rsid w:val="00D7526A"/>
    <w:rsid w:val="00D75B24"/>
    <w:rsid w:val="00D76BA8"/>
    <w:rsid w:val="00D77502"/>
    <w:rsid w:val="00D814A3"/>
    <w:rsid w:val="00D818C2"/>
    <w:rsid w:val="00D83226"/>
    <w:rsid w:val="00D86B88"/>
    <w:rsid w:val="00D86C62"/>
    <w:rsid w:val="00D9196F"/>
    <w:rsid w:val="00D9241E"/>
    <w:rsid w:val="00D937C6"/>
    <w:rsid w:val="00D94613"/>
    <w:rsid w:val="00DA0A7B"/>
    <w:rsid w:val="00DA14A6"/>
    <w:rsid w:val="00DA17E9"/>
    <w:rsid w:val="00DA2A52"/>
    <w:rsid w:val="00DA2D05"/>
    <w:rsid w:val="00DA2D2A"/>
    <w:rsid w:val="00DA5681"/>
    <w:rsid w:val="00DA5F25"/>
    <w:rsid w:val="00DA635B"/>
    <w:rsid w:val="00DA6A9D"/>
    <w:rsid w:val="00DB0681"/>
    <w:rsid w:val="00DB12D9"/>
    <w:rsid w:val="00DB15DE"/>
    <w:rsid w:val="00DB36CF"/>
    <w:rsid w:val="00DC02EF"/>
    <w:rsid w:val="00DC053F"/>
    <w:rsid w:val="00DC0574"/>
    <w:rsid w:val="00DC0619"/>
    <w:rsid w:val="00DC078A"/>
    <w:rsid w:val="00DC22BE"/>
    <w:rsid w:val="00DC258C"/>
    <w:rsid w:val="00DC7E18"/>
    <w:rsid w:val="00DD3359"/>
    <w:rsid w:val="00DD35CF"/>
    <w:rsid w:val="00DD4126"/>
    <w:rsid w:val="00DD5E52"/>
    <w:rsid w:val="00DD672A"/>
    <w:rsid w:val="00DE112E"/>
    <w:rsid w:val="00DE129B"/>
    <w:rsid w:val="00DE51B8"/>
    <w:rsid w:val="00DE6769"/>
    <w:rsid w:val="00DF01C1"/>
    <w:rsid w:val="00DF429D"/>
    <w:rsid w:val="00DF4712"/>
    <w:rsid w:val="00DF4CCF"/>
    <w:rsid w:val="00DF5F76"/>
    <w:rsid w:val="00E00CEB"/>
    <w:rsid w:val="00E019DC"/>
    <w:rsid w:val="00E019FF"/>
    <w:rsid w:val="00E051C2"/>
    <w:rsid w:val="00E0564A"/>
    <w:rsid w:val="00E05CAF"/>
    <w:rsid w:val="00E076BF"/>
    <w:rsid w:val="00E10E17"/>
    <w:rsid w:val="00E13BD3"/>
    <w:rsid w:val="00E1420C"/>
    <w:rsid w:val="00E1476D"/>
    <w:rsid w:val="00E1780D"/>
    <w:rsid w:val="00E17C65"/>
    <w:rsid w:val="00E2126A"/>
    <w:rsid w:val="00E27038"/>
    <w:rsid w:val="00E31911"/>
    <w:rsid w:val="00E324D1"/>
    <w:rsid w:val="00E33378"/>
    <w:rsid w:val="00E358B3"/>
    <w:rsid w:val="00E3609C"/>
    <w:rsid w:val="00E36949"/>
    <w:rsid w:val="00E3786D"/>
    <w:rsid w:val="00E37EBF"/>
    <w:rsid w:val="00E4159D"/>
    <w:rsid w:val="00E416C7"/>
    <w:rsid w:val="00E41C69"/>
    <w:rsid w:val="00E45591"/>
    <w:rsid w:val="00E45F45"/>
    <w:rsid w:val="00E46B99"/>
    <w:rsid w:val="00E47229"/>
    <w:rsid w:val="00E47A62"/>
    <w:rsid w:val="00E508AE"/>
    <w:rsid w:val="00E51CAB"/>
    <w:rsid w:val="00E521DD"/>
    <w:rsid w:val="00E5442B"/>
    <w:rsid w:val="00E55ECD"/>
    <w:rsid w:val="00E57810"/>
    <w:rsid w:val="00E60507"/>
    <w:rsid w:val="00E6103D"/>
    <w:rsid w:val="00E62259"/>
    <w:rsid w:val="00E62285"/>
    <w:rsid w:val="00E62F16"/>
    <w:rsid w:val="00E63636"/>
    <w:rsid w:val="00E648FF"/>
    <w:rsid w:val="00E64A4A"/>
    <w:rsid w:val="00E671EC"/>
    <w:rsid w:val="00E67565"/>
    <w:rsid w:val="00E70DB3"/>
    <w:rsid w:val="00E7177C"/>
    <w:rsid w:val="00E71ADF"/>
    <w:rsid w:val="00E72D8E"/>
    <w:rsid w:val="00E7409F"/>
    <w:rsid w:val="00E74F6A"/>
    <w:rsid w:val="00E76F55"/>
    <w:rsid w:val="00E7742E"/>
    <w:rsid w:val="00E7772C"/>
    <w:rsid w:val="00E8076E"/>
    <w:rsid w:val="00E822AA"/>
    <w:rsid w:val="00E82533"/>
    <w:rsid w:val="00E833BE"/>
    <w:rsid w:val="00E849C5"/>
    <w:rsid w:val="00E86B83"/>
    <w:rsid w:val="00E87883"/>
    <w:rsid w:val="00E90699"/>
    <w:rsid w:val="00E92790"/>
    <w:rsid w:val="00E928CE"/>
    <w:rsid w:val="00E93AE8"/>
    <w:rsid w:val="00E93C10"/>
    <w:rsid w:val="00E940B5"/>
    <w:rsid w:val="00E9563A"/>
    <w:rsid w:val="00E95752"/>
    <w:rsid w:val="00EA01D2"/>
    <w:rsid w:val="00EA0D6F"/>
    <w:rsid w:val="00EA1B2E"/>
    <w:rsid w:val="00EA259E"/>
    <w:rsid w:val="00EA272A"/>
    <w:rsid w:val="00EA41A2"/>
    <w:rsid w:val="00EA5992"/>
    <w:rsid w:val="00EA60C3"/>
    <w:rsid w:val="00EB094D"/>
    <w:rsid w:val="00EB185A"/>
    <w:rsid w:val="00EB2B52"/>
    <w:rsid w:val="00EB46BA"/>
    <w:rsid w:val="00EB54C1"/>
    <w:rsid w:val="00EB5997"/>
    <w:rsid w:val="00EB60C8"/>
    <w:rsid w:val="00EB64F2"/>
    <w:rsid w:val="00EB6A11"/>
    <w:rsid w:val="00EB6D47"/>
    <w:rsid w:val="00EB7A83"/>
    <w:rsid w:val="00EC01A4"/>
    <w:rsid w:val="00EC02D3"/>
    <w:rsid w:val="00EC0873"/>
    <w:rsid w:val="00EC201C"/>
    <w:rsid w:val="00EC2525"/>
    <w:rsid w:val="00EC58DF"/>
    <w:rsid w:val="00EC6292"/>
    <w:rsid w:val="00ED0D47"/>
    <w:rsid w:val="00ED3A3A"/>
    <w:rsid w:val="00ED3A68"/>
    <w:rsid w:val="00ED633C"/>
    <w:rsid w:val="00ED7A2D"/>
    <w:rsid w:val="00ED7A8A"/>
    <w:rsid w:val="00ED7CD9"/>
    <w:rsid w:val="00EE0961"/>
    <w:rsid w:val="00EE1001"/>
    <w:rsid w:val="00EE17B7"/>
    <w:rsid w:val="00EE5892"/>
    <w:rsid w:val="00EE5E7B"/>
    <w:rsid w:val="00EE60B8"/>
    <w:rsid w:val="00EE6872"/>
    <w:rsid w:val="00EE7044"/>
    <w:rsid w:val="00EE77EB"/>
    <w:rsid w:val="00EF0BF9"/>
    <w:rsid w:val="00EF2637"/>
    <w:rsid w:val="00EF2F99"/>
    <w:rsid w:val="00EF2FA5"/>
    <w:rsid w:val="00EF33A8"/>
    <w:rsid w:val="00EF4382"/>
    <w:rsid w:val="00EF5C5F"/>
    <w:rsid w:val="00EF678A"/>
    <w:rsid w:val="00EF6949"/>
    <w:rsid w:val="00EF71FA"/>
    <w:rsid w:val="00F00464"/>
    <w:rsid w:val="00F00E1B"/>
    <w:rsid w:val="00F01196"/>
    <w:rsid w:val="00F01772"/>
    <w:rsid w:val="00F01B72"/>
    <w:rsid w:val="00F02A6A"/>
    <w:rsid w:val="00F0343E"/>
    <w:rsid w:val="00F038DE"/>
    <w:rsid w:val="00F05D83"/>
    <w:rsid w:val="00F07720"/>
    <w:rsid w:val="00F10829"/>
    <w:rsid w:val="00F10AE1"/>
    <w:rsid w:val="00F115AE"/>
    <w:rsid w:val="00F16394"/>
    <w:rsid w:val="00F16EA4"/>
    <w:rsid w:val="00F17F6D"/>
    <w:rsid w:val="00F22CF0"/>
    <w:rsid w:val="00F23A84"/>
    <w:rsid w:val="00F2534B"/>
    <w:rsid w:val="00F322C2"/>
    <w:rsid w:val="00F32D81"/>
    <w:rsid w:val="00F344A2"/>
    <w:rsid w:val="00F34D84"/>
    <w:rsid w:val="00F351D3"/>
    <w:rsid w:val="00F3578D"/>
    <w:rsid w:val="00F4115A"/>
    <w:rsid w:val="00F42742"/>
    <w:rsid w:val="00F43D87"/>
    <w:rsid w:val="00F44A63"/>
    <w:rsid w:val="00F44DB9"/>
    <w:rsid w:val="00F46EA4"/>
    <w:rsid w:val="00F51E33"/>
    <w:rsid w:val="00F535AB"/>
    <w:rsid w:val="00F53F24"/>
    <w:rsid w:val="00F56739"/>
    <w:rsid w:val="00F568A4"/>
    <w:rsid w:val="00F61674"/>
    <w:rsid w:val="00F616C8"/>
    <w:rsid w:val="00F618C1"/>
    <w:rsid w:val="00F62C21"/>
    <w:rsid w:val="00F63E8C"/>
    <w:rsid w:val="00F647C8"/>
    <w:rsid w:val="00F64FAF"/>
    <w:rsid w:val="00F66410"/>
    <w:rsid w:val="00F66691"/>
    <w:rsid w:val="00F67ECA"/>
    <w:rsid w:val="00F70035"/>
    <w:rsid w:val="00F70777"/>
    <w:rsid w:val="00F735FC"/>
    <w:rsid w:val="00F744EA"/>
    <w:rsid w:val="00F74627"/>
    <w:rsid w:val="00F76D69"/>
    <w:rsid w:val="00F8295A"/>
    <w:rsid w:val="00F87638"/>
    <w:rsid w:val="00F90728"/>
    <w:rsid w:val="00F90E2C"/>
    <w:rsid w:val="00F910BD"/>
    <w:rsid w:val="00F9137D"/>
    <w:rsid w:val="00F9390D"/>
    <w:rsid w:val="00F9508B"/>
    <w:rsid w:val="00F9621E"/>
    <w:rsid w:val="00FA134A"/>
    <w:rsid w:val="00FA292C"/>
    <w:rsid w:val="00FA3E92"/>
    <w:rsid w:val="00FA43E5"/>
    <w:rsid w:val="00FA4798"/>
    <w:rsid w:val="00FA4AAE"/>
    <w:rsid w:val="00FA627E"/>
    <w:rsid w:val="00FA736D"/>
    <w:rsid w:val="00FB0058"/>
    <w:rsid w:val="00FB01D5"/>
    <w:rsid w:val="00FB19A3"/>
    <w:rsid w:val="00FB2D55"/>
    <w:rsid w:val="00FB500B"/>
    <w:rsid w:val="00FB524E"/>
    <w:rsid w:val="00FB5FD6"/>
    <w:rsid w:val="00FB6F38"/>
    <w:rsid w:val="00FB701A"/>
    <w:rsid w:val="00FC086A"/>
    <w:rsid w:val="00FC1971"/>
    <w:rsid w:val="00FC2A31"/>
    <w:rsid w:val="00FC3C86"/>
    <w:rsid w:val="00FC3ECF"/>
    <w:rsid w:val="00FD1650"/>
    <w:rsid w:val="00FD43CE"/>
    <w:rsid w:val="00FD48A8"/>
    <w:rsid w:val="00FD4F72"/>
    <w:rsid w:val="00FD589B"/>
    <w:rsid w:val="00FD5B26"/>
    <w:rsid w:val="00FD7788"/>
    <w:rsid w:val="00FE003F"/>
    <w:rsid w:val="00FE0867"/>
    <w:rsid w:val="00FE1753"/>
    <w:rsid w:val="00FE2F26"/>
    <w:rsid w:val="00FE2FE0"/>
    <w:rsid w:val="00FE38AB"/>
    <w:rsid w:val="00FE55E2"/>
    <w:rsid w:val="00FE5650"/>
    <w:rsid w:val="00FE700D"/>
    <w:rsid w:val="00FE7185"/>
    <w:rsid w:val="00FE7688"/>
    <w:rsid w:val="00FE796C"/>
    <w:rsid w:val="00FE7C01"/>
    <w:rsid w:val="00FF0FE1"/>
    <w:rsid w:val="00FF1DAB"/>
    <w:rsid w:val="00FF2224"/>
    <w:rsid w:val="00FF313E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2B7DC7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4">
    <w:name w:val="footnote text"/>
    <w:basedOn w:val="a"/>
    <w:semiHidden/>
    <w:rsid w:val="002B7DC7"/>
    <w:rPr>
      <w:sz w:val="20"/>
      <w:szCs w:val="20"/>
    </w:rPr>
  </w:style>
  <w:style w:type="character" w:styleId="a5">
    <w:name w:val="footnote reference"/>
    <w:semiHidden/>
    <w:rsid w:val="002B7DC7"/>
    <w:rPr>
      <w:vertAlign w:val="superscript"/>
    </w:rPr>
  </w:style>
  <w:style w:type="character" w:styleId="a6">
    <w:name w:val="endnote reference"/>
    <w:semiHidden/>
    <w:rsid w:val="002B7DC7"/>
    <w:rPr>
      <w:vertAlign w:val="superscript"/>
    </w:rPr>
  </w:style>
  <w:style w:type="paragraph" w:styleId="a7">
    <w:name w:val="List Paragraph"/>
    <w:basedOn w:val="a"/>
    <w:uiPriority w:val="34"/>
    <w:qFormat/>
    <w:rsid w:val="00551CDE"/>
    <w:pPr>
      <w:ind w:left="708"/>
    </w:pPr>
  </w:style>
  <w:style w:type="paragraph" w:styleId="a8">
    <w:name w:val="endnote text"/>
    <w:basedOn w:val="a"/>
    <w:link w:val="a9"/>
    <w:rsid w:val="008F73B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8F73B4"/>
  </w:style>
  <w:style w:type="paragraph" w:customStyle="1" w:styleId="1">
    <w:name w:val="Абзац списка1"/>
    <w:basedOn w:val="a"/>
    <w:rsid w:val="0028146B"/>
    <w:pPr>
      <w:ind w:left="708"/>
    </w:pPr>
    <w:rPr>
      <w:rFonts w:eastAsia="Calibri"/>
    </w:rPr>
  </w:style>
  <w:style w:type="paragraph" w:styleId="aa">
    <w:name w:val="Balloon Text"/>
    <w:basedOn w:val="a"/>
    <w:link w:val="ab"/>
    <w:rsid w:val="00395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954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2963</Words>
  <Characters>20880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вступительных испытаний при приеме на 1 курс для обучения по программам бакалавриата</vt:lpstr>
    </vt:vector>
  </TitlesOfParts>
  <Company>MGOU</Company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вступительных испытаний при приеме на 1 курс для обучения по программам бакалавриата</dc:title>
  <dc:creator>020299_User02</dc:creator>
  <cp:lastModifiedBy>Грануш Самвеловна Джафарова</cp:lastModifiedBy>
  <cp:revision>2</cp:revision>
  <cp:lastPrinted>2015-02-18T07:29:00Z</cp:lastPrinted>
  <dcterms:created xsi:type="dcterms:W3CDTF">2017-10-12T12:43:00Z</dcterms:created>
  <dcterms:modified xsi:type="dcterms:W3CDTF">2017-10-12T12:43:00Z</dcterms:modified>
</cp:coreProperties>
</file>